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54C" w14:textId="7E4C2B85" w:rsidR="00340D61" w:rsidRPr="002808E2" w:rsidRDefault="00A5704E" w:rsidP="00340D61">
      <w:pPr>
        <w:jc w:val="center"/>
        <w:rPr>
          <w:b/>
          <w:color w:val="267191"/>
          <w:sz w:val="40"/>
        </w:rPr>
      </w:pPr>
      <w:r w:rsidRPr="002808E2">
        <w:rPr>
          <w:b/>
          <w:color w:val="267191"/>
          <w:sz w:val="40"/>
        </w:rPr>
        <w:t>Satellite Event</w:t>
      </w:r>
      <w:r w:rsidR="005A0BC2" w:rsidRPr="002808E2">
        <w:rPr>
          <w:b/>
          <w:color w:val="267191"/>
          <w:sz w:val="40"/>
        </w:rPr>
        <w:t xml:space="preserve"> Listing Form</w:t>
      </w:r>
    </w:p>
    <w:p w14:paraId="632151E9" w14:textId="7482DB3A" w:rsidR="005A0BC2" w:rsidRDefault="005A0BC2" w:rsidP="002808E2">
      <w:r w:rsidRPr="002F0059">
        <w:t xml:space="preserve">This is an electronic form. </w:t>
      </w:r>
      <w:r>
        <w:t xml:space="preserve">Please note that the information provided below will be </w:t>
      </w:r>
      <w:r w:rsidR="003B7EAC">
        <w:t xml:space="preserve">used on the </w:t>
      </w:r>
      <w:r w:rsidR="002808E2">
        <w:t>Preventive Health Conference</w:t>
      </w:r>
      <w:r w:rsidR="00587C52">
        <w:t xml:space="preserve"> </w:t>
      </w:r>
      <w:r w:rsidR="00492462">
        <w:t xml:space="preserve">2022 </w:t>
      </w:r>
      <w:r w:rsidR="00A5704E">
        <w:t xml:space="preserve">website.  </w:t>
      </w:r>
      <w:r w:rsidRPr="002F0059">
        <w:t xml:space="preserve">Please fill this form out in Microsoft Word and save a copy to your computer. The saved form can then be attached to an email and </w:t>
      </w:r>
      <w:r>
        <w:t>returned.</w:t>
      </w:r>
    </w:p>
    <w:p w14:paraId="20810C17" w14:textId="204B759C" w:rsidR="00D212B7" w:rsidRDefault="00D212B7" w:rsidP="005A0BC2">
      <w:r>
        <w:rPr>
          <w:b/>
        </w:rPr>
        <w:t>Important Information on Satellite Events:</w:t>
      </w:r>
      <w:r w:rsidR="00A5704E">
        <w:t xml:space="preserve"> </w:t>
      </w:r>
    </w:p>
    <w:p w14:paraId="48285E6B" w14:textId="2A8AF33A" w:rsidR="00D212B7" w:rsidRDefault="00D212B7" w:rsidP="00D212B7">
      <w:r w:rsidRPr="00D212B7">
        <w:t xml:space="preserve">Satellite event refers to any activity which is independently organised, offered, and/or accredited by an organisation other than </w:t>
      </w:r>
      <w:r w:rsidR="002808E2">
        <w:t>PHAA</w:t>
      </w:r>
      <w:r>
        <w:t xml:space="preserve">; and held before </w:t>
      </w:r>
      <w:r w:rsidRPr="00D212B7">
        <w:t xml:space="preserve">or after </w:t>
      </w:r>
      <w:r w:rsidR="00492462">
        <w:t xml:space="preserve">the </w:t>
      </w:r>
      <w:r w:rsidR="002808E2">
        <w:t>Preventive Health Conference</w:t>
      </w:r>
      <w:r w:rsidR="00492462">
        <w:t xml:space="preserve"> 2022.</w:t>
      </w:r>
    </w:p>
    <w:p w14:paraId="6CFBF776" w14:textId="43176F4C" w:rsidR="00D212B7" w:rsidRDefault="00D212B7" w:rsidP="00D212B7">
      <w:r>
        <w:t>The event being listed as a Satellite event does not constitute as endorsement of the event</w:t>
      </w:r>
      <w:r w:rsidR="005D4567">
        <w:t xml:space="preserve">. </w:t>
      </w:r>
    </w:p>
    <w:p w14:paraId="27D829BA" w14:textId="2CC5F3B9" w:rsidR="00D212B7" w:rsidRPr="00D212B7" w:rsidRDefault="00D212B7" w:rsidP="002808E2">
      <w:pPr>
        <w:pStyle w:val="ListParagraph"/>
        <w:numPr>
          <w:ilvl w:val="0"/>
          <w:numId w:val="7"/>
        </w:numPr>
        <w:ind w:left="567"/>
      </w:pPr>
      <w:r w:rsidRPr="00D212B7">
        <w:t xml:space="preserve">Satellite events need to be aligned with the </w:t>
      </w:r>
      <w:r w:rsidR="002808E2">
        <w:t>Conference</w:t>
      </w:r>
      <w:r>
        <w:t xml:space="preserve">, </w:t>
      </w:r>
      <w:r w:rsidR="005D4567">
        <w:t>its</w:t>
      </w:r>
      <w:r>
        <w:t xml:space="preserve"> </w:t>
      </w:r>
      <w:r w:rsidRPr="00D212B7">
        <w:t>objectives and values</w:t>
      </w:r>
      <w:r>
        <w:t xml:space="preserve">, if satellite events do not align with the </w:t>
      </w:r>
      <w:r w:rsidR="002808E2">
        <w:t>Conference</w:t>
      </w:r>
      <w:r>
        <w:t xml:space="preserve"> they will not be advertised. </w:t>
      </w:r>
    </w:p>
    <w:p w14:paraId="5F330617" w14:textId="6153E2AD" w:rsidR="00D212B7" w:rsidRPr="00D212B7" w:rsidRDefault="00D212B7" w:rsidP="002808E2">
      <w:pPr>
        <w:pStyle w:val="ListParagraph"/>
        <w:numPr>
          <w:ilvl w:val="0"/>
          <w:numId w:val="7"/>
        </w:numPr>
        <w:ind w:left="567"/>
      </w:pPr>
      <w:r w:rsidRPr="00D212B7">
        <w:t>Satellite events will not be advertised if they are</w:t>
      </w:r>
      <w:r w:rsidR="005D4567">
        <w:t xml:space="preserve"> being held</w:t>
      </w:r>
      <w:r w:rsidRPr="00D212B7">
        <w:t xml:space="preserve"> during the official </w:t>
      </w:r>
      <w:r w:rsidR="002808E2">
        <w:t>Conference</w:t>
      </w:r>
      <w:r w:rsidRPr="00D212B7">
        <w:t xml:space="preserve"> program</w:t>
      </w:r>
      <w:r w:rsidR="005D4567">
        <w:t>.</w:t>
      </w:r>
    </w:p>
    <w:p w14:paraId="4349E9EE" w14:textId="4A9A0D2F" w:rsidR="00A5704E" w:rsidRPr="00D212B7" w:rsidRDefault="00A5704E" w:rsidP="002808E2">
      <w:pPr>
        <w:pStyle w:val="ListParagraph"/>
        <w:numPr>
          <w:ilvl w:val="0"/>
          <w:numId w:val="7"/>
        </w:numPr>
        <w:ind w:left="567"/>
        <w:rPr>
          <w:b/>
        </w:rPr>
      </w:pPr>
      <w:r>
        <w:t xml:space="preserve">The event being listed as a Satellite event does not warrant the use of the </w:t>
      </w:r>
      <w:r w:rsidR="002808E2">
        <w:t>Preventive Health Conference</w:t>
      </w:r>
      <w:r w:rsidR="00492462">
        <w:t xml:space="preserve"> 2022</w:t>
      </w:r>
      <w:r>
        <w:t xml:space="preserve"> event logo on marketing material. To use the </w:t>
      </w:r>
      <w:r w:rsidR="002808E2">
        <w:t xml:space="preserve">Preventive Health Conference </w:t>
      </w:r>
      <w:r w:rsidR="00492462">
        <w:t>2022</w:t>
      </w:r>
      <w:r>
        <w:t xml:space="preserve"> logo, permission must be sort from </w:t>
      </w:r>
      <w:r w:rsidR="002808E2">
        <w:t>the Conference Advisory Committee (CAC) and PHAA</w:t>
      </w:r>
      <w:r>
        <w:t>.</w:t>
      </w:r>
      <w:r w:rsidR="00D212B7">
        <w:t xml:space="preserve"> </w:t>
      </w:r>
      <w:r>
        <w:t xml:space="preserve">Any satellite event using the </w:t>
      </w:r>
      <w:r w:rsidR="002808E2">
        <w:t>Preventive Health Conference</w:t>
      </w:r>
      <w:r w:rsidR="00492462">
        <w:t xml:space="preserve"> 2022</w:t>
      </w:r>
      <w:r>
        <w:t xml:space="preserve"> logo or associate material to promote their event without permission may be removed from the website.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04"/>
        <w:gridCol w:w="867"/>
        <w:gridCol w:w="1459"/>
        <w:gridCol w:w="779"/>
        <w:gridCol w:w="1228"/>
        <w:gridCol w:w="1089"/>
        <w:gridCol w:w="1077"/>
      </w:tblGrid>
      <w:tr w:rsidR="00340D61" w:rsidRPr="00340D61" w14:paraId="49AC9443" w14:textId="77777777" w:rsidTr="002808E2">
        <w:tc>
          <w:tcPr>
            <w:tcW w:w="9529" w:type="dxa"/>
            <w:gridSpan w:val="8"/>
            <w:shd w:val="clear" w:color="auto" w:fill="267191"/>
          </w:tcPr>
          <w:p w14:paraId="67DAA303" w14:textId="34A44C5B" w:rsidR="00340D61" w:rsidRPr="003566F5" w:rsidRDefault="005A0BC2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>Section 1 – Contact Details</w:t>
            </w:r>
            <w:r w:rsidR="00340D61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A0BC2" w:rsidRPr="00340D61" w14:paraId="1439B5EA" w14:textId="77777777" w:rsidTr="003B7EAC">
        <w:tc>
          <w:tcPr>
            <w:tcW w:w="9529" w:type="dxa"/>
            <w:gridSpan w:val="8"/>
            <w:shd w:val="clear" w:color="auto" w:fill="auto"/>
          </w:tcPr>
          <w:p w14:paraId="1DAD1635" w14:textId="5736EEF9" w:rsidR="005A0BC2" w:rsidRPr="003566F5" w:rsidRDefault="005A0BC2" w:rsidP="00A5704E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566F5">
              <w:rPr>
                <w:sz w:val="20"/>
                <w:szCs w:val="20"/>
              </w:rPr>
              <w:t xml:space="preserve">Please note these details will be used </w:t>
            </w:r>
            <w:r w:rsidR="00A5704E">
              <w:rPr>
                <w:sz w:val="20"/>
                <w:szCs w:val="20"/>
              </w:rPr>
              <w:t xml:space="preserve">by the </w:t>
            </w:r>
            <w:r w:rsidR="002808E2">
              <w:rPr>
                <w:sz w:val="20"/>
                <w:szCs w:val="20"/>
              </w:rPr>
              <w:t>Conference</w:t>
            </w:r>
            <w:r w:rsidR="00492462">
              <w:rPr>
                <w:sz w:val="20"/>
                <w:szCs w:val="20"/>
              </w:rPr>
              <w:t xml:space="preserve"> </w:t>
            </w:r>
            <w:r w:rsidR="002808E2">
              <w:rPr>
                <w:sz w:val="20"/>
                <w:szCs w:val="20"/>
              </w:rPr>
              <w:t>Organisers</w:t>
            </w:r>
            <w:r w:rsidR="00A5704E">
              <w:rPr>
                <w:sz w:val="20"/>
                <w:szCs w:val="20"/>
              </w:rPr>
              <w:t xml:space="preserve"> for correspondence.</w:t>
            </w:r>
          </w:p>
        </w:tc>
      </w:tr>
      <w:tr w:rsidR="00340D61" w:rsidRPr="00340D61" w14:paraId="721443D5" w14:textId="77777777" w:rsidTr="00D212B7">
        <w:tc>
          <w:tcPr>
            <w:tcW w:w="3030" w:type="dxa"/>
            <w:gridSpan w:val="2"/>
            <w:shd w:val="clear" w:color="auto" w:fill="auto"/>
          </w:tcPr>
          <w:p w14:paraId="41C40B87" w14:textId="03C8898B" w:rsidR="00340D61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14:paraId="18FB0C51" w14:textId="77777777" w:rsidR="00340D61" w:rsidRPr="003566F5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A0BC2" w:rsidRPr="00340D61" w14:paraId="159E99B1" w14:textId="77777777" w:rsidTr="00D212B7">
        <w:tc>
          <w:tcPr>
            <w:tcW w:w="3030" w:type="dxa"/>
            <w:gridSpan w:val="2"/>
            <w:shd w:val="clear" w:color="auto" w:fill="auto"/>
          </w:tcPr>
          <w:p w14:paraId="7EC5C0B0" w14:textId="3F515A3C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14:paraId="037E0BFD" w14:textId="1D7FBD68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0BC2" w:rsidRPr="00340D61" w14:paraId="66233A52" w14:textId="77777777" w:rsidTr="00D212B7">
        <w:tc>
          <w:tcPr>
            <w:tcW w:w="3030" w:type="dxa"/>
            <w:gridSpan w:val="2"/>
            <w:shd w:val="clear" w:color="auto" w:fill="auto"/>
          </w:tcPr>
          <w:p w14:paraId="0CA86EA6" w14:textId="3CC30E16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14:paraId="34A9836A" w14:textId="4891F10F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0BC2" w:rsidRPr="00340D61" w14:paraId="085686E7" w14:textId="77777777" w:rsidTr="00D212B7">
        <w:tc>
          <w:tcPr>
            <w:tcW w:w="3030" w:type="dxa"/>
            <w:gridSpan w:val="2"/>
            <w:vMerge w:val="restart"/>
            <w:shd w:val="clear" w:color="auto" w:fill="auto"/>
            <w:vAlign w:val="center"/>
          </w:tcPr>
          <w:p w14:paraId="5A4117E3" w14:textId="220025A8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14:paraId="0E3E552E" w14:textId="21D9A1B8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0BC2" w:rsidRPr="00340D61" w14:paraId="0A1A7FF1" w14:textId="77777777" w:rsidTr="00D212B7">
        <w:tc>
          <w:tcPr>
            <w:tcW w:w="3030" w:type="dxa"/>
            <w:gridSpan w:val="2"/>
            <w:vMerge/>
            <w:shd w:val="clear" w:color="auto" w:fill="auto"/>
          </w:tcPr>
          <w:p w14:paraId="0E7B3C5E" w14:textId="307FF067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BB43D51" w14:textId="27F91271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Suburb: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CA1151B" w14:textId="351DDE72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AB38DFD" w14:textId="0F8D546A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55B1360" w14:textId="55EB83A5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033C71" w14:textId="3BEC1EB4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8C78A89" w14:textId="47262EAD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D212B7">
        <w:tc>
          <w:tcPr>
            <w:tcW w:w="3030" w:type="dxa"/>
            <w:gridSpan w:val="2"/>
            <w:shd w:val="clear" w:color="auto" w:fill="auto"/>
          </w:tcPr>
          <w:p w14:paraId="27A44C0E" w14:textId="77777777" w:rsidR="00340D61" w:rsidRPr="003566F5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14:paraId="65066DE1" w14:textId="77777777" w:rsidR="00340D61" w:rsidRPr="003566F5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6542C" w14:textId="791097E5" w:rsidR="00340D61" w:rsidRPr="003566F5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Email</w:t>
            </w:r>
            <w:r w:rsidR="005A0BC2" w:rsidRPr="003566F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566F5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0BC2" w:rsidRPr="00340D61" w14:paraId="1DDA3077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1767C0" w14:textId="5682000C" w:rsidR="005A0BC2" w:rsidRPr="003566F5" w:rsidRDefault="005A0BC2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Website: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FA68" w14:textId="057DFD47" w:rsidR="005A0BC2" w:rsidRPr="003566F5" w:rsidRDefault="005A0BC2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7FDC" w:rsidRPr="00340D61" w14:paraId="471426C2" w14:textId="77777777" w:rsidTr="003B7EAC">
        <w:tc>
          <w:tcPr>
            <w:tcW w:w="952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98946" w14:textId="77777777" w:rsidR="002C0C31" w:rsidRPr="003566F5" w:rsidRDefault="002C0C3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0D61" w:rsidRPr="00340D61" w14:paraId="3C7D789D" w14:textId="77777777" w:rsidTr="002808E2">
        <w:tc>
          <w:tcPr>
            <w:tcW w:w="95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267191"/>
          </w:tcPr>
          <w:p w14:paraId="6B1FC2B5" w14:textId="6889C68F" w:rsidR="00340D61" w:rsidRPr="003566F5" w:rsidRDefault="009505E2" w:rsidP="00D212B7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Section 2 – </w:t>
            </w:r>
            <w:r w:rsidR="00D212B7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>Event</w:t>
            </w:r>
            <w:r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Overview</w:t>
            </w:r>
            <w:r w:rsidR="008C354C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Profile</w:t>
            </w:r>
            <w:r w:rsidR="00340D61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21D14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(to be used on the </w:t>
            </w:r>
            <w:r w:rsid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>Conference</w:t>
            </w:r>
            <w:r w:rsidR="00921D14"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website)</w:t>
            </w:r>
          </w:p>
        </w:tc>
      </w:tr>
      <w:tr w:rsidR="003566F5" w:rsidRPr="00340D61" w14:paraId="462A5308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70AE5" w14:textId="608005C7" w:rsidR="003566F5" w:rsidRPr="003566F5" w:rsidRDefault="00D212B7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Event</w:t>
            </w:r>
            <w:r w:rsidR="003566F5" w:rsidRPr="003566F5">
              <w:rPr>
                <w:rFonts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31A23F" w14:textId="1EB15FD0" w:rsidR="003566F5" w:rsidRPr="003566F5" w:rsidRDefault="003566F5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D14" w:rsidRPr="00340D61" w14:paraId="26D71564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9350A" w14:textId="39EB4FF1" w:rsidR="00921D14" w:rsidRPr="003566F5" w:rsidRDefault="00921D14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Theme</w:t>
            </w:r>
            <w:r w:rsidR="00D212B7">
              <w:rPr>
                <w:rFonts w:cs="Arial"/>
                <w:b/>
                <w:sz w:val="20"/>
                <w:szCs w:val="20"/>
              </w:rPr>
              <w:t>/Focus/Title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921D14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04B66C" w14:textId="7E4D4F20" w:rsidR="00921D14" w:rsidRPr="003566F5" w:rsidRDefault="00921D14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D14" w:rsidRPr="00340D61" w14:paraId="652C20C0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03BEB" w14:textId="68F1620E" w:rsidR="00921D14" w:rsidRPr="003566F5" w:rsidRDefault="00921D14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Hosted by: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278527" w14:textId="47268ED2" w:rsidR="00921D14" w:rsidRPr="003566F5" w:rsidRDefault="00921D14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66F5" w:rsidRPr="00340D61" w14:paraId="2E336F01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48708" w14:textId="0B259696" w:rsidR="003566F5" w:rsidRPr="003566F5" w:rsidRDefault="003566F5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C254E23" w14:textId="04B9C67C" w:rsidR="003566F5" w:rsidRPr="003566F5" w:rsidRDefault="003566F5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66F5" w:rsidRPr="00340D61" w14:paraId="1F7BA45A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736B4" w14:textId="49A2F1DD" w:rsidR="003566F5" w:rsidRPr="003566F5" w:rsidRDefault="003566F5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End Time: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2A43E5" w14:textId="6600394B" w:rsidR="003566F5" w:rsidRPr="003566F5" w:rsidRDefault="003566F5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12B7" w:rsidRPr="00340D61" w14:paraId="3DAE98D5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ED479" w14:textId="6E29EC5B" w:rsidR="00D212B7" w:rsidRPr="003566F5" w:rsidRDefault="00D212B7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Location, venue and room: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E9E2CD" w14:textId="6DA3A484" w:rsidR="00D212B7" w:rsidRPr="003566F5" w:rsidRDefault="00D212B7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21D14" w:rsidRPr="00340D61" w14:paraId="1286BEE9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B5F4B" w14:textId="2515A61E" w:rsidR="00921D14" w:rsidRPr="003566F5" w:rsidRDefault="00921D14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Target audience: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53B655" w14:textId="2B764B1A" w:rsidR="00921D14" w:rsidRPr="003566F5" w:rsidRDefault="00921D14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4567" w:rsidRPr="00340D61" w14:paraId="3E849FFE" w14:textId="77777777" w:rsidTr="005D456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203A2" w14:textId="06D0B338" w:rsidR="005D4567" w:rsidRPr="003566F5" w:rsidRDefault="005D4567" w:rsidP="005D456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D4567">
              <w:rPr>
                <w:b/>
                <w:sz w:val="20"/>
                <w:szCs w:val="20"/>
              </w:rPr>
              <w:lastRenderedPageBreak/>
              <w:t>About the Event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  <w:t>Please write 100 - 200 w</w:t>
            </w:r>
            <w:r w:rsidRPr="003566F5">
              <w:rPr>
                <w:sz w:val="20"/>
                <w:szCs w:val="20"/>
              </w:rPr>
              <w:t xml:space="preserve">ords about </w:t>
            </w:r>
            <w:r>
              <w:rPr>
                <w:sz w:val="20"/>
                <w:szCs w:val="20"/>
              </w:rPr>
              <w:t>the event</w:t>
            </w:r>
            <w:r w:rsidRPr="00356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9530F9" w14:textId="016124E2" w:rsidR="005D4567" w:rsidRPr="003566F5" w:rsidRDefault="005D4567" w:rsidP="005D456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12B7" w:rsidRPr="00340D61" w14:paraId="43CB3DC9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EC392" w14:textId="77777777" w:rsidR="00D212B7" w:rsidRPr="00D212B7" w:rsidRDefault="00D212B7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D212B7">
              <w:rPr>
                <w:rFonts w:cs="Arial"/>
                <w:b/>
                <w:sz w:val="20"/>
                <w:szCs w:val="20"/>
              </w:rPr>
              <w:t>Registration Link: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C57FF8" w14:textId="4B624AE7" w:rsidR="00D212B7" w:rsidRPr="003566F5" w:rsidRDefault="00D212B7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4567" w:rsidRPr="00340D61" w14:paraId="0229A4B4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AE313" w14:textId="77777777" w:rsidR="005D4567" w:rsidRDefault="005D4567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Cost: </w:t>
            </w:r>
            <w:r w:rsidRPr="005D4567">
              <w:rPr>
                <w:rFonts w:cs="Arial"/>
                <w:sz w:val="20"/>
                <w:szCs w:val="20"/>
              </w:rPr>
              <w:t>(in AUD including GST)</w:t>
            </w:r>
          </w:p>
          <w:p w14:paraId="00D5D4DF" w14:textId="09D6488A" w:rsidR="005D4567" w:rsidRPr="00D212B7" w:rsidRDefault="005D4567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be advertised on the website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541155" w14:textId="3C5CAF78" w:rsidR="005D4567" w:rsidRPr="003566F5" w:rsidRDefault="005D4567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12B7" w:rsidRPr="00340D61" w14:paraId="4E5F42A5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2A449" w14:textId="47BFB1A3" w:rsidR="00D212B7" w:rsidRPr="00D212B7" w:rsidRDefault="005D4567" w:rsidP="005D456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i</w:t>
            </w:r>
            <w:r w:rsidR="00D212B7">
              <w:rPr>
                <w:rFonts w:cs="Arial"/>
                <w:b/>
                <w:sz w:val="20"/>
                <w:szCs w:val="20"/>
              </w:rPr>
              <w:t>nformation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5D4567">
              <w:rPr>
                <w:rFonts w:cs="Arial"/>
                <w:sz w:val="20"/>
                <w:szCs w:val="20"/>
              </w:rPr>
              <w:t>For the event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855D76" w14:textId="52286908" w:rsidR="00D212B7" w:rsidRPr="003566F5" w:rsidRDefault="00D212B7" w:rsidP="00D212B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212B7">
              <w:rPr>
                <w:rFonts w:cs="Arial"/>
                <w:b/>
                <w:sz w:val="20"/>
                <w:szCs w:val="20"/>
              </w:rPr>
              <w:t>Phone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D212B7">
              <w:rPr>
                <w:rFonts w:cs="Arial"/>
                <w:b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4567" w:rsidRPr="00340D61" w14:paraId="13E02759" w14:textId="77777777" w:rsidTr="00D212B7"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BA088" w14:textId="0D6025AF" w:rsidR="005D4567" w:rsidRPr="005D4567" w:rsidRDefault="005D4567" w:rsidP="005D456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Agenda/Flyer: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5D4567">
              <w:rPr>
                <w:rFonts w:cs="Arial"/>
                <w:sz w:val="20"/>
                <w:szCs w:val="20"/>
              </w:rPr>
              <w:t>Do you have an agenda or flyer that can be made available on the website?</w:t>
            </w:r>
          </w:p>
        </w:tc>
        <w:tc>
          <w:tcPr>
            <w:tcW w:w="6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908ABB" w14:textId="77777777" w:rsidR="005D4567" w:rsidRDefault="005D4567" w:rsidP="00D212B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Yes: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No: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085A8655" w14:textId="05FED5E4" w:rsidR="005D4567" w:rsidRPr="00D212B7" w:rsidRDefault="005D4567" w:rsidP="00D212B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please attached it with this form, it can also be added at a later date once available.</w:t>
            </w:r>
          </w:p>
        </w:tc>
      </w:tr>
      <w:tr w:rsidR="00D212B7" w:rsidRPr="00340D61" w14:paraId="54FD7B99" w14:textId="77777777" w:rsidTr="002808E2">
        <w:tc>
          <w:tcPr>
            <w:tcW w:w="9529" w:type="dxa"/>
            <w:gridSpan w:val="8"/>
            <w:shd w:val="clear" w:color="auto" w:fill="267191"/>
          </w:tcPr>
          <w:p w14:paraId="45C5EC0D" w14:textId="18C40829" w:rsidR="00D212B7" w:rsidRPr="00D212B7" w:rsidRDefault="00D212B7" w:rsidP="0049767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2808E2">
              <w:rPr>
                <w:rFonts w:cs="Arial"/>
                <w:b/>
                <w:color w:val="FFFFFF" w:themeColor="background1"/>
                <w:sz w:val="20"/>
                <w:szCs w:val="20"/>
              </w:rPr>
              <w:t>Section 3 – Organisation Logo</w:t>
            </w:r>
          </w:p>
        </w:tc>
      </w:tr>
      <w:tr w:rsidR="00D212B7" w:rsidRPr="00340D61" w14:paraId="6C9186D9" w14:textId="77777777" w:rsidTr="00497678">
        <w:tc>
          <w:tcPr>
            <w:tcW w:w="9529" w:type="dxa"/>
            <w:gridSpan w:val="8"/>
            <w:shd w:val="clear" w:color="auto" w:fill="auto"/>
          </w:tcPr>
          <w:p w14:paraId="1B7B845C" w14:textId="5B26AFC5" w:rsidR="00D212B7" w:rsidRPr="00D212B7" w:rsidRDefault="00D212B7" w:rsidP="00D212B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212B7">
              <w:rPr>
                <w:sz w:val="20"/>
              </w:rPr>
              <w:t>Please attached to the return email a logo in the following formats for the website listing.</w:t>
            </w:r>
          </w:p>
        </w:tc>
      </w:tr>
      <w:tr w:rsidR="00D212B7" w:rsidRPr="00340D61" w14:paraId="3124CB60" w14:textId="77777777" w:rsidTr="00497678">
        <w:tc>
          <w:tcPr>
            <w:tcW w:w="2726" w:type="dxa"/>
            <w:shd w:val="clear" w:color="auto" w:fill="auto"/>
          </w:tcPr>
          <w:p w14:paraId="25EF3356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D212B7">
              <w:rPr>
                <w:rFonts w:cs="Arial"/>
                <w:b/>
                <w:sz w:val="20"/>
                <w:szCs w:val="20"/>
              </w:rPr>
              <w:t>PNG Format Logo</w:t>
            </w:r>
          </w:p>
        </w:tc>
        <w:tc>
          <w:tcPr>
            <w:tcW w:w="6803" w:type="dxa"/>
            <w:gridSpan w:val="7"/>
            <w:shd w:val="clear" w:color="auto" w:fill="auto"/>
            <w:vAlign w:val="center"/>
          </w:tcPr>
          <w:p w14:paraId="6491317F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212B7">
              <w:rPr>
                <w:sz w:val="20"/>
              </w:rPr>
              <w:t xml:space="preserve">Sent </w:t>
            </w:r>
            <w:r w:rsidRPr="00D212B7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212B7">
              <w:rPr>
                <w:sz w:val="20"/>
              </w:rPr>
              <w:instrText xml:space="preserve"> FORMCHECKBOX </w:instrText>
            </w:r>
            <w:r w:rsidR="00F815D9">
              <w:rPr>
                <w:sz w:val="20"/>
              </w:rPr>
            </w:r>
            <w:r w:rsidR="00F815D9">
              <w:rPr>
                <w:sz w:val="20"/>
              </w:rPr>
              <w:fldChar w:fldCharType="separate"/>
            </w:r>
            <w:r w:rsidRPr="00D212B7">
              <w:rPr>
                <w:sz w:val="20"/>
              </w:rPr>
              <w:fldChar w:fldCharType="end"/>
            </w:r>
            <w:bookmarkEnd w:id="1"/>
          </w:p>
        </w:tc>
      </w:tr>
      <w:tr w:rsidR="00D212B7" w:rsidRPr="00340D61" w14:paraId="46A0B355" w14:textId="77777777" w:rsidTr="00497678">
        <w:tc>
          <w:tcPr>
            <w:tcW w:w="2726" w:type="dxa"/>
            <w:shd w:val="clear" w:color="auto" w:fill="auto"/>
          </w:tcPr>
          <w:p w14:paraId="6B9AED7A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D212B7">
              <w:rPr>
                <w:rFonts w:cs="Arial"/>
                <w:b/>
                <w:sz w:val="20"/>
                <w:szCs w:val="20"/>
              </w:rPr>
              <w:t>EPS Format Logo</w:t>
            </w:r>
          </w:p>
        </w:tc>
        <w:tc>
          <w:tcPr>
            <w:tcW w:w="6803" w:type="dxa"/>
            <w:gridSpan w:val="7"/>
            <w:shd w:val="clear" w:color="auto" w:fill="auto"/>
            <w:vAlign w:val="center"/>
          </w:tcPr>
          <w:p w14:paraId="319545BA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212B7">
              <w:rPr>
                <w:sz w:val="20"/>
              </w:rPr>
              <w:t xml:space="preserve">Sent </w:t>
            </w:r>
            <w:r w:rsidRPr="00D212B7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B7">
              <w:rPr>
                <w:sz w:val="20"/>
              </w:rPr>
              <w:instrText xml:space="preserve"> FORMCHECKBOX </w:instrText>
            </w:r>
            <w:r w:rsidR="00F815D9">
              <w:rPr>
                <w:sz w:val="20"/>
              </w:rPr>
            </w:r>
            <w:r w:rsidR="00F815D9">
              <w:rPr>
                <w:sz w:val="20"/>
              </w:rPr>
              <w:fldChar w:fldCharType="separate"/>
            </w:r>
            <w:r w:rsidRPr="00D212B7">
              <w:rPr>
                <w:sz w:val="20"/>
              </w:rPr>
              <w:fldChar w:fldCharType="end"/>
            </w:r>
          </w:p>
        </w:tc>
      </w:tr>
      <w:tr w:rsidR="00D212B7" w:rsidRPr="00340D61" w14:paraId="1E2DB934" w14:textId="77777777" w:rsidTr="00497678">
        <w:tc>
          <w:tcPr>
            <w:tcW w:w="2726" w:type="dxa"/>
            <w:shd w:val="clear" w:color="auto" w:fill="auto"/>
          </w:tcPr>
          <w:p w14:paraId="1E0C97A7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D212B7">
              <w:rPr>
                <w:b/>
                <w:sz w:val="20"/>
              </w:rPr>
              <w:t>Style guide if applicable</w:t>
            </w:r>
          </w:p>
        </w:tc>
        <w:tc>
          <w:tcPr>
            <w:tcW w:w="6803" w:type="dxa"/>
            <w:gridSpan w:val="7"/>
            <w:shd w:val="clear" w:color="auto" w:fill="auto"/>
            <w:vAlign w:val="center"/>
          </w:tcPr>
          <w:p w14:paraId="642297FD" w14:textId="77777777" w:rsidR="00D212B7" w:rsidRPr="00D212B7" w:rsidRDefault="00D212B7" w:rsidP="00497678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212B7">
              <w:rPr>
                <w:sz w:val="20"/>
              </w:rPr>
              <w:t xml:space="preserve">Applicable/Sent </w:t>
            </w:r>
            <w:r w:rsidRPr="00D212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212B7">
              <w:rPr>
                <w:sz w:val="20"/>
              </w:rPr>
              <w:instrText xml:space="preserve"> FORMCHECKBOX </w:instrText>
            </w:r>
            <w:r w:rsidR="00F815D9">
              <w:rPr>
                <w:sz w:val="20"/>
              </w:rPr>
            </w:r>
            <w:r w:rsidR="00F815D9">
              <w:rPr>
                <w:sz w:val="20"/>
              </w:rPr>
              <w:fldChar w:fldCharType="separate"/>
            </w:r>
            <w:r w:rsidRPr="00D212B7">
              <w:rPr>
                <w:sz w:val="20"/>
              </w:rPr>
              <w:fldChar w:fldCharType="end"/>
            </w:r>
            <w:bookmarkEnd w:id="2"/>
            <w:r w:rsidRPr="00D212B7">
              <w:rPr>
                <w:sz w:val="20"/>
              </w:rPr>
              <w:t xml:space="preserve">         Not applicable </w:t>
            </w:r>
            <w:r w:rsidRPr="00D212B7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212B7">
              <w:rPr>
                <w:b/>
                <w:sz w:val="20"/>
              </w:rPr>
              <w:instrText xml:space="preserve"> FORMCHECKBOX </w:instrText>
            </w:r>
            <w:r w:rsidR="00F815D9">
              <w:rPr>
                <w:b/>
                <w:sz w:val="20"/>
              </w:rPr>
            </w:r>
            <w:r w:rsidR="00F815D9">
              <w:rPr>
                <w:b/>
                <w:sz w:val="20"/>
              </w:rPr>
              <w:fldChar w:fldCharType="separate"/>
            </w:r>
            <w:r w:rsidRPr="00D212B7">
              <w:rPr>
                <w:b/>
                <w:sz w:val="20"/>
              </w:rPr>
              <w:fldChar w:fldCharType="end"/>
            </w:r>
            <w:bookmarkEnd w:id="3"/>
          </w:p>
        </w:tc>
      </w:tr>
    </w:tbl>
    <w:p w14:paraId="2B0913B8" w14:textId="73524C1E" w:rsidR="001D30D9" w:rsidRPr="008C354C" w:rsidRDefault="008C354C" w:rsidP="005A0BC2">
      <w:pPr>
        <w:spacing w:before="240"/>
        <w:rPr>
          <w:rFonts w:cs="Verdana-Bold"/>
          <w:b/>
          <w:bCs/>
          <w:sz w:val="20"/>
          <w:szCs w:val="28"/>
        </w:rPr>
      </w:pPr>
      <w:r w:rsidRPr="008C354C">
        <w:rPr>
          <w:rFonts w:cs="Verdana-Bold"/>
          <w:b/>
          <w:bCs/>
          <w:sz w:val="20"/>
          <w:szCs w:val="28"/>
        </w:rPr>
        <w:t>Please return completed form</w:t>
      </w:r>
      <w:r>
        <w:rPr>
          <w:rFonts w:cs="Verdana-Bold"/>
          <w:b/>
          <w:bCs/>
          <w:sz w:val="20"/>
          <w:szCs w:val="28"/>
        </w:rPr>
        <w:t xml:space="preserve"> </w:t>
      </w:r>
      <w:r w:rsidRPr="008C354C">
        <w:rPr>
          <w:rFonts w:cs="Verdana-Bold"/>
          <w:b/>
          <w:bCs/>
          <w:sz w:val="20"/>
          <w:szCs w:val="28"/>
        </w:rPr>
        <w:t>to:</w:t>
      </w:r>
    </w:p>
    <w:p w14:paraId="5B7F6B84" w14:textId="2CADDB72" w:rsidR="008C354C" w:rsidRPr="002808E2" w:rsidRDefault="002808E2" w:rsidP="005A0BC2">
      <w:pPr>
        <w:spacing w:before="240"/>
        <w:rPr>
          <w:rFonts w:cs="Verdana-Bold"/>
          <w:bCs/>
          <w:sz w:val="20"/>
          <w:szCs w:val="28"/>
        </w:rPr>
      </w:pPr>
      <w:r>
        <w:rPr>
          <w:rFonts w:cs="Verdana-Bold"/>
          <w:bCs/>
          <w:sz w:val="20"/>
          <w:szCs w:val="28"/>
        </w:rPr>
        <w:t>Jamie Evans, Events Officer</w:t>
      </w:r>
      <w:r w:rsidR="008C354C" w:rsidRPr="008C354C">
        <w:rPr>
          <w:rFonts w:cs="Verdana-Bold"/>
          <w:bCs/>
          <w:sz w:val="20"/>
          <w:szCs w:val="28"/>
        </w:rPr>
        <w:br/>
      </w:r>
      <w:r w:rsidR="008C354C" w:rsidRPr="002808E2">
        <w:rPr>
          <w:rFonts w:cs="Verdana-Bold"/>
          <w:b/>
          <w:bCs/>
          <w:sz w:val="20"/>
          <w:szCs w:val="28"/>
        </w:rPr>
        <w:t>Public Health Association of Australia</w:t>
      </w:r>
      <w:r w:rsidR="008C354C" w:rsidRPr="002808E2">
        <w:rPr>
          <w:rFonts w:cs="Verdana-Bold"/>
          <w:b/>
          <w:bCs/>
          <w:sz w:val="20"/>
          <w:szCs w:val="28"/>
        </w:rPr>
        <w:br/>
        <w:t>E:</w:t>
      </w:r>
      <w:r w:rsidR="003C0670">
        <w:rPr>
          <w:rFonts w:cs="Verdana-Bold"/>
          <w:bCs/>
          <w:sz w:val="20"/>
          <w:szCs w:val="28"/>
        </w:rPr>
        <w:t xml:space="preserve"> </w:t>
      </w:r>
      <w:hyperlink r:id="rId7" w:history="1">
        <w:r w:rsidR="00492462" w:rsidRPr="00726D73">
          <w:rPr>
            <w:rStyle w:val="Hyperlink"/>
            <w:rFonts w:cs="Verdana-Bold"/>
            <w:bCs/>
            <w:sz w:val="20"/>
            <w:szCs w:val="28"/>
          </w:rPr>
          <w:t>events@phaa.net.au</w:t>
        </w:r>
      </w:hyperlink>
      <w:r w:rsidR="00492462">
        <w:rPr>
          <w:rStyle w:val="Hyperlink"/>
          <w:rFonts w:cs="Verdana-Bold"/>
          <w:bCs/>
          <w:sz w:val="20"/>
          <w:szCs w:val="28"/>
        </w:rPr>
        <w:t xml:space="preserve"> </w:t>
      </w:r>
    </w:p>
    <w:sectPr w:rsidR="008C354C" w:rsidRPr="002808E2" w:rsidSect="002808E2">
      <w:headerReference w:type="default" r:id="rId8"/>
      <w:footerReference w:type="default" r:id="rId9"/>
      <w:pgSz w:w="11906" w:h="16838"/>
      <w:pgMar w:top="198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BFD" w14:textId="0C749006" w:rsidR="00A42344" w:rsidRDefault="00A42344">
    <w:pPr>
      <w:pStyle w:val="Footer"/>
    </w:pPr>
    <w:r w:rsidRPr="00FC1E57">
      <w:rPr>
        <w:b/>
        <w:noProof/>
        <w:color w:val="CC0000"/>
        <w:lang w:eastAsia="en-AU"/>
      </w:rPr>
      <w:drawing>
        <wp:anchor distT="0" distB="0" distL="114300" distR="114300" simplePos="0" relativeHeight="251662336" behindDoc="1" locked="0" layoutInCell="1" allowOverlap="1" wp14:anchorId="6EC5F797" wp14:editId="7F8B00A5">
          <wp:simplePos x="0" y="0"/>
          <wp:positionH relativeFrom="column">
            <wp:posOffset>5136543</wp:posOffset>
          </wp:positionH>
          <wp:positionV relativeFrom="paragraph">
            <wp:posOffset>-166977</wp:posOffset>
          </wp:positionV>
          <wp:extent cx="904696" cy="576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A Flag 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96" cy="57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4E6" w14:textId="77777777" w:rsidR="002808E2" w:rsidRPr="007C66B9" w:rsidRDefault="002808E2" w:rsidP="002808E2">
    <w:pPr>
      <w:pStyle w:val="Header"/>
      <w:jc w:val="right"/>
      <w:rPr>
        <w:rFonts w:cs="Calibri"/>
        <w:b/>
        <w:color w:val="267191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9741A04" wp14:editId="761715F0">
          <wp:simplePos x="0" y="0"/>
          <wp:positionH relativeFrom="column">
            <wp:posOffset>-99060</wp:posOffset>
          </wp:positionH>
          <wp:positionV relativeFrom="paragraph">
            <wp:posOffset>-20320</wp:posOffset>
          </wp:positionV>
          <wp:extent cx="1255395" cy="770890"/>
          <wp:effectExtent l="0" t="0" r="0" b="0"/>
          <wp:wrapThrough wrapText="bothSides">
            <wp:wrapPolygon edited="0">
              <wp:start x="0" y="0"/>
              <wp:lineTo x="0" y="20817"/>
              <wp:lineTo x="21305" y="20817"/>
              <wp:lineTo x="21305" y="0"/>
              <wp:lineTo x="0" y="0"/>
            </wp:wrapPolygon>
          </wp:wrapThrough>
          <wp:docPr id="4" name="Picture 4" descr="PHAA logo- 2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AA logo- 2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EB18402" wp14:editId="2B222941">
          <wp:simplePos x="0" y="0"/>
          <wp:positionH relativeFrom="column">
            <wp:posOffset>1263650</wp:posOffset>
          </wp:positionH>
          <wp:positionV relativeFrom="paragraph">
            <wp:posOffset>-58420</wp:posOffset>
          </wp:positionV>
          <wp:extent cx="1429385" cy="808990"/>
          <wp:effectExtent l="0" t="0" r="0" b="0"/>
          <wp:wrapThrough wrapText="bothSides">
            <wp:wrapPolygon edited="0">
              <wp:start x="0" y="0"/>
              <wp:lineTo x="0" y="20854"/>
              <wp:lineTo x="21303" y="20854"/>
              <wp:lineTo x="21303" y="0"/>
              <wp:lineTo x="0" y="0"/>
            </wp:wrapPolygon>
          </wp:wrapThrough>
          <wp:docPr id="5" name="Picture 5" descr="PHAA Turquiose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AA Turquiose 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0" t="8806" r="6244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9EA">
      <w:rPr>
        <w:rFonts w:cs="Calibri"/>
        <w:b/>
        <w:color w:val="00A7CB"/>
        <w:sz w:val="28"/>
      </w:rPr>
      <w:t xml:space="preserve"> </w:t>
    </w:r>
    <w:bookmarkStart w:id="4" w:name="_Hlk19007369"/>
    <w:r>
      <w:rPr>
        <w:rFonts w:cs="Calibri"/>
        <w:b/>
        <w:color w:val="00A7CB"/>
        <w:sz w:val="28"/>
      </w:rPr>
      <w:t>Preventive Health Conference 2022</w:t>
    </w:r>
    <w:r w:rsidRPr="00DC6755">
      <w:rPr>
        <w:rFonts w:cs="Calibri"/>
        <w:b/>
        <w:color w:val="00A7CB"/>
      </w:rPr>
      <w:br/>
    </w:r>
    <w:r>
      <w:rPr>
        <w:rFonts w:cs="Calibri"/>
        <w:b/>
        <w:color w:val="267191"/>
      </w:rPr>
      <w:t>Accelerating Action</w:t>
    </w:r>
  </w:p>
  <w:p w14:paraId="47396626" w14:textId="77777777" w:rsidR="002808E2" w:rsidRDefault="002808E2" w:rsidP="002808E2">
    <w:pPr>
      <w:pStyle w:val="Header"/>
      <w:jc w:val="right"/>
      <w:rPr>
        <w:rFonts w:cs="Calibri"/>
        <w:b/>
        <w:color w:val="00A7CB"/>
      </w:rPr>
    </w:pPr>
    <w:r>
      <w:rPr>
        <w:rFonts w:cs="Calibri"/>
        <w:b/>
        <w:color w:val="00A7CB"/>
      </w:rPr>
      <w:t>Wednesday 11 to Friday 13 May 2022</w:t>
    </w:r>
  </w:p>
  <w:p w14:paraId="00109B4C" w14:textId="77777777" w:rsidR="002808E2" w:rsidRPr="008470EA" w:rsidRDefault="002808E2" w:rsidP="002808E2">
    <w:pPr>
      <w:pStyle w:val="Header"/>
      <w:jc w:val="right"/>
      <w:rPr>
        <w:rFonts w:cs="Calibri"/>
        <w:b/>
        <w:color w:val="267191"/>
      </w:rPr>
    </w:pPr>
    <w:r w:rsidRPr="008470EA">
      <w:rPr>
        <w:rFonts w:cs="Calibri"/>
        <w:b/>
        <w:color w:val="267191"/>
      </w:rPr>
      <w:t xml:space="preserve">Brisbane Convention &amp; Exhibition Centre, QLD </w:t>
    </w:r>
  </w:p>
  <w:p w14:paraId="18225DC5" w14:textId="77777777" w:rsidR="002808E2" w:rsidRPr="004D669F" w:rsidRDefault="002808E2" w:rsidP="002808E2">
    <w:pPr>
      <w:pStyle w:val="Header"/>
      <w:jc w:val="right"/>
    </w:pPr>
    <w:r>
      <w:rPr>
        <w:rFonts w:cs="Calibri"/>
        <w:b/>
        <w:color w:val="00A7CB"/>
      </w:rPr>
      <w:t>Hybrid Conference</w:t>
    </w:r>
    <w:bookmarkEnd w:id="4"/>
    <w:r>
      <w:t xml:space="preserve">  </w:t>
    </w:r>
  </w:p>
  <w:p w14:paraId="2BEE712B" w14:textId="71018DAD" w:rsidR="00340D61" w:rsidRDefault="00340D61" w:rsidP="00587C52">
    <w:pPr>
      <w:pStyle w:val="Header"/>
      <w:ind w:right="-10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740"/>
    <w:multiLevelType w:val="hybridMultilevel"/>
    <w:tmpl w:val="3D6CC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77FE"/>
    <w:multiLevelType w:val="hybridMultilevel"/>
    <w:tmpl w:val="26AE6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61"/>
    <w:rsid w:val="00115C9C"/>
    <w:rsid w:val="001A5C20"/>
    <w:rsid w:val="001B40F9"/>
    <w:rsid w:val="001D30D9"/>
    <w:rsid w:val="001D46FF"/>
    <w:rsid w:val="00205A87"/>
    <w:rsid w:val="00277DE6"/>
    <w:rsid w:val="002808E2"/>
    <w:rsid w:val="002C0C31"/>
    <w:rsid w:val="002C69DE"/>
    <w:rsid w:val="002D25A7"/>
    <w:rsid w:val="00315210"/>
    <w:rsid w:val="003222F0"/>
    <w:rsid w:val="0033316A"/>
    <w:rsid w:val="0033524D"/>
    <w:rsid w:val="00335E9F"/>
    <w:rsid w:val="00340D61"/>
    <w:rsid w:val="003566F5"/>
    <w:rsid w:val="003B7EAC"/>
    <w:rsid w:val="003C0670"/>
    <w:rsid w:val="003D5E8C"/>
    <w:rsid w:val="00492462"/>
    <w:rsid w:val="004B095A"/>
    <w:rsid w:val="00587C52"/>
    <w:rsid w:val="005A0BC2"/>
    <w:rsid w:val="005D4567"/>
    <w:rsid w:val="005E57A8"/>
    <w:rsid w:val="005F40C4"/>
    <w:rsid w:val="00610DAA"/>
    <w:rsid w:val="006176C6"/>
    <w:rsid w:val="00641565"/>
    <w:rsid w:val="00650476"/>
    <w:rsid w:val="0065373A"/>
    <w:rsid w:val="006921D0"/>
    <w:rsid w:val="00732863"/>
    <w:rsid w:val="00766F6F"/>
    <w:rsid w:val="00767FDC"/>
    <w:rsid w:val="00791508"/>
    <w:rsid w:val="008129BF"/>
    <w:rsid w:val="00853C46"/>
    <w:rsid w:val="00896522"/>
    <w:rsid w:val="008C354C"/>
    <w:rsid w:val="008D4F53"/>
    <w:rsid w:val="008F2E43"/>
    <w:rsid w:val="00921D14"/>
    <w:rsid w:val="00926D0A"/>
    <w:rsid w:val="009505E2"/>
    <w:rsid w:val="00976184"/>
    <w:rsid w:val="009A1511"/>
    <w:rsid w:val="009C6B2C"/>
    <w:rsid w:val="00A42344"/>
    <w:rsid w:val="00A5704E"/>
    <w:rsid w:val="00A74C96"/>
    <w:rsid w:val="00BB5362"/>
    <w:rsid w:val="00C26ECD"/>
    <w:rsid w:val="00C57951"/>
    <w:rsid w:val="00D212B7"/>
    <w:rsid w:val="00DF4162"/>
    <w:rsid w:val="00E239D5"/>
    <w:rsid w:val="00E26A4C"/>
    <w:rsid w:val="00E64A18"/>
    <w:rsid w:val="00E752EA"/>
    <w:rsid w:val="00EA1ACD"/>
    <w:rsid w:val="00F02F36"/>
    <w:rsid w:val="00F474EB"/>
    <w:rsid w:val="00F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phaa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Turnbull</dc:creator>
  <cp:lastModifiedBy>Jamie Evans</cp:lastModifiedBy>
  <cp:revision>6</cp:revision>
  <dcterms:created xsi:type="dcterms:W3CDTF">2021-11-12T03:04:00Z</dcterms:created>
  <dcterms:modified xsi:type="dcterms:W3CDTF">2021-12-06T03:42:00Z</dcterms:modified>
</cp:coreProperties>
</file>