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7F2" w14:textId="5F712CCC" w:rsidR="001E5E3C" w:rsidRPr="001E5E3C" w:rsidRDefault="004D669F" w:rsidP="005F00E9">
      <w:pPr>
        <w:jc w:val="center"/>
        <w:rPr>
          <w:b/>
          <w:color w:val="CC0000"/>
          <w:sz w:val="40"/>
        </w:rPr>
      </w:pPr>
      <w:r>
        <w:rPr>
          <w:b/>
          <w:color w:val="267191"/>
          <w:sz w:val="40"/>
        </w:rPr>
        <w:t>Workshop Expressions of Interest Form</w:t>
      </w:r>
    </w:p>
    <w:p w14:paraId="4FC8FDEE" w14:textId="2DF4A80E" w:rsidR="001E5E3C" w:rsidRDefault="001E5E3C" w:rsidP="005F00E9">
      <w:r>
        <w:t xml:space="preserve">There will be limited opportunities to host a workshop as part of the </w:t>
      </w:r>
      <w:r w:rsidR="004D669F">
        <w:t>Preventive Health Conference 2022</w:t>
      </w:r>
      <w:r>
        <w:t xml:space="preserve"> on. Workshops will be held pre-conference, </w:t>
      </w:r>
      <w:r w:rsidR="004D669F">
        <w:t>for</w:t>
      </w:r>
      <w:r>
        <w:t xml:space="preserve"> 90 minute</w:t>
      </w:r>
      <w:r w:rsidR="004D669F">
        <w:t>s</w:t>
      </w:r>
      <w:r>
        <w:t xml:space="preserve"> each. </w:t>
      </w:r>
    </w:p>
    <w:p w14:paraId="6CC26415" w14:textId="6433BFD7" w:rsidR="001E5E3C" w:rsidRDefault="001E5E3C" w:rsidP="005F00E9">
      <w:r>
        <w:t xml:space="preserve">Please note, workshops accepted to be part of </w:t>
      </w:r>
      <w:r w:rsidR="004D669F">
        <w:t xml:space="preserve">the </w:t>
      </w:r>
      <w:r w:rsidR="004D669F">
        <w:t>Preventive Health Conference 202</w:t>
      </w:r>
      <w:r w:rsidR="004D669F">
        <w:t>2</w:t>
      </w:r>
      <w:r>
        <w:t xml:space="preserve"> program, will be supplied with a room and basic </w:t>
      </w:r>
      <w:proofErr w:type="gramStart"/>
      <w:r>
        <w:t>audio visual</w:t>
      </w:r>
      <w:proofErr w:type="gramEnd"/>
      <w:r>
        <w:t xml:space="preserve"> equipment pre-set for the Conference. Any additional requirements or travel to present the workshop is at your own expense. </w:t>
      </w:r>
    </w:p>
    <w:p w14:paraId="7886648C" w14:textId="77777777" w:rsidR="001E5E3C" w:rsidRPr="001E5E3C" w:rsidRDefault="001E5E3C" w:rsidP="005F00E9">
      <w:pPr>
        <w:rPr>
          <w:color w:val="CC0000"/>
          <w:sz w:val="18"/>
        </w:rPr>
      </w:pPr>
      <w:r w:rsidRPr="001E5E3C">
        <w:rPr>
          <w:color w:val="CC0000"/>
          <w:szCs w:val="26"/>
        </w:rPr>
        <w:t xml:space="preserve">All presenters must register at the time of confirming their acceptance presentation offer and pay the conference registration fee. </w:t>
      </w:r>
    </w:p>
    <w:p w14:paraId="56CC56DA" w14:textId="77777777" w:rsidR="001E5E3C" w:rsidRPr="007248FE" w:rsidRDefault="001E5E3C" w:rsidP="005F00E9">
      <w:r w:rsidRPr="002F0059">
        <w:t xml:space="preserve">This is an electronic form. Please fill this form out in </w:t>
      </w:r>
      <w:r w:rsidRPr="00DA2C87">
        <w:rPr>
          <w:b/>
        </w:rPr>
        <w:t>Microsoft Word</w:t>
      </w:r>
      <w:r w:rsidRPr="002F0059">
        <w:t xml:space="preserve"> and save a copy to your computer. The saved form can then be attached to an email and </w:t>
      </w:r>
      <w:r>
        <w:t>returned.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00"/>
        <w:gridCol w:w="1530"/>
        <w:gridCol w:w="720"/>
        <w:gridCol w:w="1080"/>
        <w:gridCol w:w="1170"/>
        <w:gridCol w:w="1823"/>
      </w:tblGrid>
      <w:tr w:rsidR="001E5E3C" w:rsidRPr="00340D61" w14:paraId="6C2B54EF" w14:textId="77777777" w:rsidTr="005F00E9">
        <w:tc>
          <w:tcPr>
            <w:tcW w:w="9918" w:type="dxa"/>
            <w:gridSpan w:val="7"/>
            <w:shd w:val="clear" w:color="auto" w:fill="267191"/>
          </w:tcPr>
          <w:p w14:paraId="782CDD1B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Section 1 – Contact Details </w:t>
            </w:r>
          </w:p>
        </w:tc>
      </w:tr>
      <w:tr w:rsidR="001E5E3C" w:rsidRPr="00340D61" w14:paraId="4F99D927" w14:textId="77777777" w:rsidTr="005F00E9">
        <w:tc>
          <w:tcPr>
            <w:tcW w:w="9918" w:type="dxa"/>
            <w:gridSpan w:val="7"/>
            <w:shd w:val="clear" w:color="auto" w:fill="auto"/>
          </w:tcPr>
          <w:p w14:paraId="5566460A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 xml:space="preserve">ain contact for </w:t>
            </w:r>
            <w:r>
              <w:rPr>
                <w:rFonts w:cs="Arial"/>
                <w:sz w:val="20"/>
                <w:szCs w:val="20"/>
              </w:rPr>
              <w:t>the workshop</w:t>
            </w:r>
            <w:r w:rsidRPr="00340D61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1E5E3C" w:rsidRPr="00340D61" w14:paraId="271998D1" w14:textId="77777777" w:rsidTr="005F00E9">
        <w:tc>
          <w:tcPr>
            <w:tcW w:w="2695" w:type="dxa"/>
            <w:shd w:val="clear" w:color="auto" w:fill="auto"/>
          </w:tcPr>
          <w:p w14:paraId="5C2CA01B" w14:textId="77777777" w:rsidR="001E5E3C" w:rsidRPr="003566F5" w:rsidRDefault="00B72946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</w:t>
            </w:r>
            <w:r w:rsidR="001E5E3C" w:rsidRPr="003566F5">
              <w:rPr>
                <w:rFonts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37071E13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5E3C" w:rsidRPr="00340D61" w14:paraId="68E7F783" w14:textId="77777777" w:rsidTr="005F00E9">
        <w:tc>
          <w:tcPr>
            <w:tcW w:w="2695" w:type="dxa"/>
            <w:shd w:val="clear" w:color="auto" w:fill="auto"/>
          </w:tcPr>
          <w:p w14:paraId="1C086292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08BA29F3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73812F5" w14:textId="77777777" w:rsidTr="005F00E9">
        <w:tc>
          <w:tcPr>
            <w:tcW w:w="2695" w:type="dxa"/>
            <w:shd w:val="clear" w:color="auto" w:fill="auto"/>
          </w:tcPr>
          <w:p w14:paraId="260F4B30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33C427D0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8D485EE" w14:textId="77777777" w:rsidTr="005F00E9">
        <w:tc>
          <w:tcPr>
            <w:tcW w:w="2695" w:type="dxa"/>
            <w:vMerge w:val="restart"/>
            <w:shd w:val="clear" w:color="auto" w:fill="auto"/>
            <w:vAlign w:val="center"/>
          </w:tcPr>
          <w:p w14:paraId="0D3C03EB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Postal Address: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526F09B7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54A4F18D" w14:textId="77777777" w:rsidTr="005F00E9">
        <w:tc>
          <w:tcPr>
            <w:tcW w:w="2695" w:type="dxa"/>
            <w:vMerge/>
            <w:shd w:val="clear" w:color="auto" w:fill="auto"/>
          </w:tcPr>
          <w:p w14:paraId="5C22A3C5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F1B221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Suburb: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4B759A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EB7813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6A56A8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8B3822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8F546AB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30880D5C" w14:textId="77777777" w:rsidTr="005F00E9">
        <w:tc>
          <w:tcPr>
            <w:tcW w:w="2695" w:type="dxa"/>
            <w:shd w:val="clear" w:color="auto" w:fill="auto"/>
          </w:tcPr>
          <w:p w14:paraId="56D3897C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0C4E3D08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193A332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6E7557C3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4CFC6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16EE908E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7E8547D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Website: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DF00A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15E0789D" w14:textId="77777777" w:rsidTr="005F00E9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267191"/>
          </w:tcPr>
          <w:p w14:paraId="592C5C5E" w14:textId="7CF9978E" w:rsidR="001E5E3C" w:rsidRPr="001E5E3C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4D669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Section 2 - Workshop </w:t>
            </w:r>
            <w:r w:rsidR="0098052B">
              <w:rPr>
                <w:rFonts w:cs="Arial"/>
                <w:b/>
                <w:color w:val="FFFFFF" w:themeColor="background1"/>
                <w:sz w:val="20"/>
                <w:szCs w:val="20"/>
              </w:rPr>
              <w:t>Date/Time</w:t>
            </w:r>
          </w:p>
        </w:tc>
      </w:tr>
      <w:tr w:rsidR="001E5E3C" w:rsidRPr="00340D61" w14:paraId="46BB91C0" w14:textId="77777777" w:rsidTr="005F00E9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5C48E8" w14:textId="7AC48FBD" w:rsidR="0098052B" w:rsidRDefault="005B70EE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</w:t>
            </w:r>
            <w:r w:rsidR="001E5E3C">
              <w:rPr>
                <w:rFonts w:cs="Arial"/>
                <w:sz w:val="20"/>
                <w:szCs w:val="20"/>
              </w:rPr>
              <w:t xml:space="preserve"> workshop</w:t>
            </w:r>
            <w:r w:rsidR="0098052B">
              <w:rPr>
                <w:rFonts w:cs="Arial"/>
                <w:sz w:val="20"/>
                <w:szCs w:val="20"/>
              </w:rPr>
              <w:t xml:space="preserve">s will need to be held on </w:t>
            </w:r>
            <w:r>
              <w:rPr>
                <w:rFonts w:cs="Arial"/>
                <w:sz w:val="20"/>
                <w:szCs w:val="20"/>
              </w:rPr>
              <w:t xml:space="preserve">the morning of </w:t>
            </w:r>
            <w:r w:rsidR="0098052B">
              <w:rPr>
                <w:rFonts w:cs="Arial"/>
                <w:sz w:val="20"/>
                <w:szCs w:val="20"/>
              </w:rPr>
              <w:t xml:space="preserve">Wednesday 11 May 2022, for a </w:t>
            </w:r>
            <w:proofErr w:type="gramStart"/>
            <w:r w:rsidR="0098052B">
              <w:rPr>
                <w:rFonts w:cs="Arial"/>
                <w:sz w:val="20"/>
                <w:szCs w:val="20"/>
              </w:rPr>
              <w:t>90 minute</w:t>
            </w:r>
            <w:proofErr w:type="gramEnd"/>
            <w:r w:rsidR="0098052B">
              <w:rPr>
                <w:rFonts w:cs="Arial"/>
                <w:sz w:val="20"/>
                <w:szCs w:val="20"/>
              </w:rPr>
              <w:t xml:space="preserve"> duration</w:t>
            </w:r>
            <w:r w:rsidR="001E5E3C">
              <w:rPr>
                <w:rFonts w:cs="Arial"/>
                <w:sz w:val="20"/>
                <w:szCs w:val="20"/>
              </w:rPr>
              <w:t xml:space="preserve">. </w:t>
            </w:r>
          </w:p>
          <w:p w14:paraId="09FBAAB9" w14:textId="48F27A8F" w:rsidR="001E5E3C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note </w:t>
            </w:r>
            <w:r w:rsidR="0098052B">
              <w:rPr>
                <w:rFonts w:cs="Arial"/>
                <w:sz w:val="20"/>
                <w:szCs w:val="20"/>
              </w:rPr>
              <w:t>there is limited space and workshops cannot be guaranteed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1CD03680" w14:textId="787C91AF" w:rsidR="005B70EE" w:rsidRDefault="005B70EE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B70EE">
              <w:rPr>
                <w:rFonts w:cs="Arial"/>
                <w:b/>
                <w:bCs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Wednesday 11 May 2022</w:t>
            </w:r>
          </w:p>
          <w:p w14:paraId="5F7FD92E" w14:textId="16C2C832" w:rsidR="005B70EE" w:rsidRPr="003566F5" w:rsidRDefault="005B70EE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B70EE">
              <w:rPr>
                <w:rFonts w:cs="Arial"/>
                <w:b/>
                <w:bCs/>
                <w:sz w:val="20"/>
                <w:szCs w:val="20"/>
              </w:rPr>
              <w:t>Duration:</w:t>
            </w:r>
            <w:r>
              <w:rPr>
                <w:rFonts w:cs="Arial"/>
                <w:sz w:val="20"/>
                <w:szCs w:val="20"/>
              </w:rPr>
              <w:t xml:space="preserve"> 9.00am – 10.30am (90 minutes)</w:t>
            </w:r>
          </w:p>
        </w:tc>
      </w:tr>
      <w:tr w:rsidR="001E5E3C" w:rsidRPr="00340D61" w14:paraId="0463DD12" w14:textId="77777777" w:rsidTr="005F00E9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267191"/>
          </w:tcPr>
          <w:p w14:paraId="2873FAA9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3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Workshop Overview </w:t>
            </w:r>
          </w:p>
        </w:tc>
      </w:tr>
      <w:tr w:rsidR="001E5E3C" w:rsidRPr="00340D61" w14:paraId="481EA0D7" w14:textId="77777777" w:rsidTr="005F00E9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4AD72" w14:textId="77777777" w:rsidR="001E5E3C" w:rsidRPr="00DA2C87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add in details below that can be used to promote the workshop. </w:t>
            </w:r>
          </w:p>
        </w:tc>
      </w:tr>
      <w:tr w:rsidR="001E5E3C" w:rsidRPr="00340D61" w14:paraId="1E002238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5A0D3B4F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Workshop Name: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A9326C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2AAB955A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062D6EAD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Hosted by: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FB9C65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42F99259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38D5C30" w14:textId="77777777" w:rsidR="001E5E3C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Facilitated by: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663A6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296CD623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7B703F4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Target audience: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37F2DD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6A485C9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F5FCBFD" w14:textId="77777777" w:rsidR="001E5E3C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Learning Outcomes (3-5): 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21897F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3F0EFB99" w14:textId="77777777" w:rsidTr="005F00E9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AD2FC8" w14:textId="77777777" w:rsidR="001E5E3C" w:rsidRPr="009A4599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write 100 - 25</w:t>
            </w:r>
            <w:r w:rsidRPr="009A4599">
              <w:rPr>
                <w:b/>
                <w:sz w:val="20"/>
                <w:szCs w:val="20"/>
              </w:rPr>
              <w:t xml:space="preserve">0 words about the workshop. </w:t>
            </w:r>
            <w:r>
              <w:rPr>
                <w:b/>
                <w:sz w:val="20"/>
                <w:szCs w:val="20"/>
              </w:rPr>
              <w:br/>
            </w:r>
            <w:r w:rsidRPr="00F7593D">
              <w:rPr>
                <w:sz w:val="20"/>
                <w:szCs w:val="20"/>
              </w:rPr>
              <w:t xml:space="preserve">Please note, if your workshop is accepted the below abstract will be 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published exactly as received and should be checked for spelling and grammar prior to submission.</w:t>
            </w:r>
          </w:p>
        </w:tc>
      </w:tr>
      <w:tr w:rsidR="001E5E3C" w:rsidRPr="00340D61" w14:paraId="1FE04614" w14:textId="77777777" w:rsidTr="005F00E9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D704CF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70EE" w:rsidRPr="00340D61" w14:paraId="2DBB36CD" w14:textId="77777777" w:rsidTr="005F00E9">
        <w:trPr>
          <w:trHeight w:val="2341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27B3D71D" w14:textId="77777777" w:rsidR="005B70EE" w:rsidRDefault="005B70EE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1E5E3C">
              <w:rPr>
                <w:rFonts w:cs="Arial"/>
                <w:b/>
                <w:sz w:val="20"/>
                <w:szCs w:val="20"/>
              </w:rPr>
              <w:lastRenderedPageBreak/>
              <w:t>Workshop theme/topic:</w:t>
            </w:r>
          </w:p>
          <w:p w14:paraId="79ED2EAD" w14:textId="385F7B40" w:rsidR="005B70EE" w:rsidRPr="005B70EE" w:rsidRDefault="005B70EE" w:rsidP="005F00E9">
            <w:pPr>
              <w:spacing w:before="40" w:after="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please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choose one or more)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458EB4" w14:textId="53433837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Diversity, equity, inclusion and accessibility (DEIA) in prevention</w:t>
            </w:r>
          </w:p>
          <w:p w14:paraId="1F808602" w14:textId="34CCDAFC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Creating change from where you stand: looking within and looking outwards</w:t>
            </w:r>
          </w:p>
          <w:p w14:paraId="20A1AAE8" w14:textId="22A14A02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Getting your message right - accelerating action by getting heard</w:t>
            </w:r>
          </w:p>
          <w:p w14:paraId="75265840" w14:textId="1A2C4208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Policy informed research and rapid translation</w:t>
            </w:r>
          </w:p>
          <w:p w14:paraId="5B148483" w14:textId="0A2AF886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Harnessing knowledge from our success stories</w:t>
            </w:r>
          </w:p>
          <w:p w14:paraId="3D2C79C5" w14:textId="397080A7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Strengthening the business case for prevention</w:t>
            </w:r>
          </w:p>
          <w:p w14:paraId="6E484EC9" w14:textId="01F75742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Revisiting communication 'about risk'</w:t>
            </w:r>
          </w:p>
          <w:p w14:paraId="67035527" w14:textId="321A0E95" w:rsidR="005B70EE" w:rsidRPr="001E5E3C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COVID lessons and successes in public health</w:t>
            </w:r>
          </w:p>
          <w:p w14:paraId="1F522752" w14:textId="52A61BD1" w:rsidR="005B70EE" w:rsidRPr="0042137D" w:rsidRDefault="005B70EE" w:rsidP="005F00E9">
            <w:pPr>
              <w:pStyle w:val="font8"/>
              <w:spacing w:before="40" w:beforeAutospacing="0" w:after="40" w:afterAutospacing="0"/>
              <w:textAlignment w:val="baseline"/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70EE">
              <w:rPr>
                <w:rFonts w:asciiTheme="minorHAnsi" w:eastAsiaTheme="minorHAnsi" w:hAnsiTheme="minorHAnsi" w:cs="Arial"/>
                <w:sz w:val="20"/>
                <w:szCs w:val="20"/>
                <w:shd w:val="clear" w:color="auto" w:fill="FFFFFF"/>
                <w:lang w:eastAsia="en-US"/>
              </w:rPr>
              <w:t>Empowerment and change in all organisations</w:t>
            </w:r>
          </w:p>
        </w:tc>
      </w:tr>
      <w:tr w:rsidR="001E5E3C" w:rsidRPr="00340D61" w14:paraId="5A999D0D" w14:textId="77777777" w:rsidTr="005F00E9"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267191"/>
          </w:tcPr>
          <w:p w14:paraId="0232314A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4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Workshop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</w:tr>
      <w:tr w:rsidR="001E5E3C" w:rsidRPr="00340D61" w14:paraId="18CB3D57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8B632B7" w14:textId="77777777" w:rsidR="001E5E3C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Preferred </w:t>
            </w:r>
            <w:r w:rsidRPr="003566F5">
              <w:rPr>
                <w:rFonts w:cs="Arial"/>
                <w:b/>
                <w:sz w:val="20"/>
                <w:szCs w:val="20"/>
              </w:rPr>
              <w:t>Room set up:</w:t>
            </w:r>
          </w:p>
          <w:p w14:paraId="3FA4E240" w14:textId="26CFD453" w:rsidR="005B70EE" w:rsidRPr="005B70EE" w:rsidRDefault="005B70EE" w:rsidP="005F00E9">
            <w:pPr>
              <w:spacing w:before="40" w:after="4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cannot be guaranteed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B1222B" w14:textId="0E75C35A" w:rsidR="005B70EE" w:rsidRDefault="009D66CB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5B70EE">
              <w:rPr>
                <w:rFonts w:cs="Arial"/>
                <w:sz w:val="20"/>
                <w:szCs w:val="20"/>
              </w:rPr>
              <w:t>ound tables</w:t>
            </w:r>
            <w:r>
              <w:rPr>
                <w:rFonts w:cs="Arial"/>
                <w:sz w:val="20"/>
                <w:szCs w:val="20"/>
              </w:rPr>
              <w:t xml:space="preserve"> (maximum capacity of 64) </w:t>
            </w:r>
            <w:r w:rsidR="001E5E3C" w:rsidRPr="003566F5">
              <w:rPr>
                <w:rFonts w:cs="Arial"/>
                <w:sz w:val="20"/>
                <w:szCs w:val="20"/>
              </w:rPr>
              <w:t xml:space="preserve">  </w:t>
            </w:r>
            <w:r w:rsidR="001E5E3C"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E5E3C"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="001E5E3C" w:rsidRPr="003566F5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1E5E3C" w:rsidRPr="003566F5">
              <w:rPr>
                <w:rFonts w:cs="Arial"/>
                <w:sz w:val="20"/>
                <w:szCs w:val="20"/>
              </w:rPr>
              <w:t xml:space="preserve">   </w:t>
            </w:r>
          </w:p>
          <w:p w14:paraId="33888E63" w14:textId="6BAB6436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Classroom </w:t>
            </w:r>
            <w:r w:rsidR="009D66CB">
              <w:rPr>
                <w:rFonts w:cs="Arial"/>
                <w:sz w:val="20"/>
                <w:szCs w:val="20"/>
              </w:rPr>
              <w:t>(maximum capacity of 75)</w:t>
            </w:r>
            <w:r w:rsidRPr="003566F5">
              <w:rPr>
                <w:rFonts w:cs="Arial"/>
                <w:sz w:val="20"/>
                <w:szCs w:val="20"/>
              </w:rPr>
              <w:t xml:space="preserve">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584167E8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7FCF01F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Audio Visual Requirements: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94B3F8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Data projector and screen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14:paraId="5CC921B6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Laptop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14:paraId="2B1F1D2F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Lectern and microphone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  <w:p w14:paraId="63AF5449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t xml:space="preserve">Hand held microphones  </w:t>
            </w: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F2712">
              <w:rPr>
                <w:rFonts w:cs="Arial"/>
                <w:sz w:val="20"/>
                <w:szCs w:val="20"/>
              </w:rPr>
            </w:r>
            <w:r w:rsidR="00BF2712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5F26788A" w14:textId="77777777" w:rsidTr="005F00E9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603C24FE" w14:textId="77777777" w:rsidR="001E5E3C" w:rsidRPr="00921D14" w:rsidRDefault="001E5E3C" w:rsidP="005F00E9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921D14">
              <w:rPr>
                <w:rFonts w:cs="Arial"/>
                <w:b/>
                <w:sz w:val="20"/>
                <w:szCs w:val="20"/>
              </w:rPr>
              <w:t>Other requirements: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640BD2" w14:textId="77777777" w:rsidR="001E5E3C" w:rsidRPr="003566F5" w:rsidRDefault="001E5E3C" w:rsidP="005F00E9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161F0F25" w14:textId="77777777" w:rsidTr="005F00E9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267191"/>
          </w:tcPr>
          <w:p w14:paraId="61EB2CB5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5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Speaker Details (if available)</w:t>
            </w:r>
          </w:p>
        </w:tc>
      </w:tr>
      <w:tr w:rsidR="001E5E3C" w:rsidRPr="00340D61" w14:paraId="27A7A5EF" w14:textId="77777777" w:rsidTr="005F00E9">
        <w:tc>
          <w:tcPr>
            <w:tcW w:w="9918" w:type="dxa"/>
            <w:gridSpan w:val="7"/>
            <w:shd w:val="clear" w:color="auto" w:fill="auto"/>
          </w:tcPr>
          <w:p w14:paraId="4094CDCA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sz w:val="20"/>
                <w:szCs w:val="20"/>
              </w:rPr>
              <w:t xml:space="preserve">Please complete the details below for your speakers. Please note these can be updated as the planning of the workshop develops. </w:t>
            </w:r>
          </w:p>
        </w:tc>
      </w:tr>
      <w:tr w:rsidR="001E5E3C" w:rsidRPr="00340D61" w14:paraId="37A9D89F" w14:textId="77777777" w:rsidTr="005F00E9">
        <w:tc>
          <w:tcPr>
            <w:tcW w:w="9918" w:type="dxa"/>
            <w:gridSpan w:val="7"/>
            <w:shd w:val="clear" w:color="auto" w:fill="F2F2F2" w:themeFill="background1" w:themeFillShade="F2"/>
          </w:tcPr>
          <w:p w14:paraId="65959CB6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1</w:t>
            </w:r>
          </w:p>
        </w:tc>
      </w:tr>
      <w:tr w:rsidR="001E5E3C" w:rsidRPr="00340D61" w14:paraId="582591A7" w14:textId="77777777" w:rsidTr="005F00E9">
        <w:tc>
          <w:tcPr>
            <w:tcW w:w="2695" w:type="dxa"/>
            <w:shd w:val="clear" w:color="auto" w:fill="auto"/>
          </w:tcPr>
          <w:p w14:paraId="09E811D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70078C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41ADD47" w14:textId="77777777" w:rsidTr="005F00E9">
        <w:tc>
          <w:tcPr>
            <w:tcW w:w="2695" w:type="dxa"/>
            <w:shd w:val="clear" w:color="auto" w:fill="auto"/>
          </w:tcPr>
          <w:p w14:paraId="34519214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385DDE0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21815FA7" w14:textId="77777777" w:rsidTr="005F00E9">
        <w:tc>
          <w:tcPr>
            <w:tcW w:w="2695" w:type="dxa"/>
            <w:shd w:val="clear" w:color="auto" w:fill="auto"/>
          </w:tcPr>
          <w:p w14:paraId="15A7AB8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5C6B7557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45081B61" w14:textId="77777777" w:rsidTr="005F00E9">
        <w:tc>
          <w:tcPr>
            <w:tcW w:w="9918" w:type="dxa"/>
            <w:gridSpan w:val="7"/>
            <w:shd w:val="clear" w:color="auto" w:fill="F2F2F2" w:themeFill="background1" w:themeFillShade="F2"/>
          </w:tcPr>
          <w:p w14:paraId="7B3F435C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2</w:t>
            </w:r>
          </w:p>
        </w:tc>
      </w:tr>
      <w:tr w:rsidR="001E5E3C" w:rsidRPr="00340D61" w14:paraId="741B5A6B" w14:textId="77777777" w:rsidTr="005F00E9">
        <w:tc>
          <w:tcPr>
            <w:tcW w:w="2695" w:type="dxa"/>
            <w:shd w:val="clear" w:color="auto" w:fill="auto"/>
          </w:tcPr>
          <w:p w14:paraId="630F34EC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596E3606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17FFAFB6" w14:textId="77777777" w:rsidTr="005F00E9">
        <w:tc>
          <w:tcPr>
            <w:tcW w:w="2695" w:type="dxa"/>
            <w:shd w:val="clear" w:color="auto" w:fill="auto"/>
          </w:tcPr>
          <w:p w14:paraId="5868BDB2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45423533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0CD9EE10" w14:textId="77777777" w:rsidTr="005F00E9">
        <w:tc>
          <w:tcPr>
            <w:tcW w:w="2695" w:type="dxa"/>
            <w:shd w:val="clear" w:color="auto" w:fill="auto"/>
          </w:tcPr>
          <w:p w14:paraId="470485D9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138FC088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3A108795" w14:textId="77777777" w:rsidTr="005F00E9">
        <w:tc>
          <w:tcPr>
            <w:tcW w:w="9918" w:type="dxa"/>
            <w:gridSpan w:val="7"/>
            <w:shd w:val="clear" w:color="auto" w:fill="F2F2F2" w:themeFill="background1" w:themeFillShade="F2"/>
          </w:tcPr>
          <w:p w14:paraId="1F8E8852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Speaker 3</w:t>
            </w:r>
          </w:p>
        </w:tc>
      </w:tr>
      <w:tr w:rsidR="001E5E3C" w:rsidRPr="00340D61" w14:paraId="552FD2CB" w14:textId="77777777" w:rsidTr="005F00E9">
        <w:tc>
          <w:tcPr>
            <w:tcW w:w="2695" w:type="dxa"/>
            <w:shd w:val="clear" w:color="auto" w:fill="auto"/>
          </w:tcPr>
          <w:p w14:paraId="272E3825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332CB530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2927F2A1" w14:textId="77777777" w:rsidTr="005F00E9">
        <w:tc>
          <w:tcPr>
            <w:tcW w:w="2695" w:type="dxa"/>
            <w:shd w:val="clear" w:color="auto" w:fill="auto"/>
          </w:tcPr>
          <w:p w14:paraId="26B6A637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rFonts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4813581C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5C67F8B1" w14:textId="77777777" w:rsidTr="005F00E9">
        <w:tc>
          <w:tcPr>
            <w:tcW w:w="2695" w:type="dxa"/>
            <w:shd w:val="clear" w:color="auto" w:fill="auto"/>
          </w:tcPr>
          <w:p w14:paraId="7C93D6C3" w14:textId="77777777" w:rsidR="001E5E3C" w:rsidRPr="003566F5" w:rsidRDefault="001E5E3C" w:rsidP="005F00E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3566F5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4EA2F398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5E3C" w:rsidRPr="00340D61" w14:paraId="28FDA761" w14:textId="77777777" w:rsidTr="005F00E9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267191"/>
          </w:tcPr>
          <w:p w14:paraId="1BBC7C6A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Section 5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Additional Information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 xml:space="preserve"> (if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applicable</w:t>
            </w:r>
            <w:r w:rsidRPr="003566F5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E5E3C" w:rsidRPr="00340D61" w14:paraId="10618FDD" w14:textId="77777777" w:rsidTr="005F00E9">
        <w:tc>
          <w:tcPr>
            <w:tcW w:w="9918" w:type="dxa"/>
            <w:gridSpan w:val="7"/>
            <w:shd w:val="clear" w:color="auto" w:fill="auto"/>
          </w:tcPr>
          <w:p w14:paraId="260B08E9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additional information on your workshop, please add in the details below.</w:t>
            </w:r>
            <w:r w:rsidRPr="003566F5">
              <w:rPr>
                <w:sz w:val="20"/>
                <w:szCs w:val="20"/>
              </w:rPr>
              <w:t xml:space="preserve"> </w:t>
            </w:r>
          </w:p>
        </w:tc>
      </w:tr>
      <w:tr w:rsidR="001E5E3C" w:rsidRPr="00340D61" w14:paraId="5E4E8400" w14:textId="77777777" w:rsidTr="005F00E9">
        <w:tc>
          <w:tcPr>
            <w:tcW w:w="9918" w:type="dxa"/>
            <w:gridSpan w:val="7"/>
            <w:shd w:val="clear" w:color="auto" w:fill="auto"/>
          </w:tcPr>
          <w:p w14:paraId="09D8D420" w14:textId="77777777" w:rsidR="001E5E3C" w:rsidRPr="003566F5" w:rsidRDefault="001E5E3C" w:rsidP="005F00E9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566F5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6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566F5">
              <w:rPr>
                <w:rFonts w:cs="Arial"/>
                <w:sz w:val="20"/>
                <w:szCs w:val="20"/>
              </w:rPr>
            </w:r>
            <w:r w:rsidRPr="003566F5">
              <w:rPr>
                <w:rFonts w:cs="Arial"/>
                <w:sz w:val="20"/>
                <w:szCs w:val="20"/>
              </w:rPr>
              <w:fldChar w:fldCharType="separate"/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noProof/>
                <w:sz w:val="20"/>
                <w:szCs w:val="20"/>
              </w:rPr>
              <w:t> </w:t>
            </w:r>
            <w:r w:rsidRPr="003566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2ACC92" w14:textId="46A3AEB7" w:rsidR="001E5E3C" w:rsidRPr="008C354C" w:rsidRDefault="001E5E3C" w:rsidP="005F00E9">
      <w:pPr>
        <w:spacing w:before="240"/>
        <w:rPr>
          <w:rFonts w:cs="Verdana-Bold"/>
          <w:b/>
          <w:bCs/>
          <w:sz w:val="20"/>
          <w:szCs w:val="28"/>
        </w:rPr>
      </w:pPr>
      <w:r w:rsidRPr="008C354C">
        <w:rPr>
          <w:rFonts w:cs="Verdana-Bold"/>
          <w:b/>
          <w:bCs/>
          <w:sz w:val="20"/>
          <w:szCs w:val="28"/>
        </w:rPr>
        <w:t>Please return completed form</w:t>
      </w:r>
      <w:r>
        <w:rPr>
          <w:rFonts w:cs="Verdana-Bold"/>
          <w:b/>
          <w:bCs/>
          <w:sz w:val="20"/>
          <w:szCs w:val="28"/>
        </w:rPr>
        <w:t xml:space="preserve"> </w:t>
      </w:r>
      <w:r w:rsidR="000D485C">
        <w:rPr>
          <w:rFonts w:cs="Verdana-Bold"/>
          <w:b/>
          <w:bCs/>
          <w:sz w:val="20"/>
          <w:szCs w:val="28"/>
        </w:rPr>
        <w:t xml:space="preserve">by 11:59pm AEST Sunday 13 February 2022, </w:t>
      </w:r>
      <w:r>
        <w:rPr>
          <w:rFonts w:cs="Verdana-Bold"/>
          <w:b/>
          <w:bCs/>
          <w:sz w:val="20"/>
          <w:szCs w:val="28"/>
        </w:rPr>
        <w:t>to:</w:t>
      </w:r>
    </w:p>
    <w:p w14:paraId="7223DD8A" w14:textId="0E114E38" w:rsidR="0070473D" w:rsidRPr="00935543" w:rsidRDefault="004D669F" w:rsidP="005F00E9">
      <w:pPr>
        <w:spacing w:before="240"/>
      </w:pPr>
      <w:r>
        <w:rPr>
          <w:rFonts w:cs="Verdana-Bold"/>
          <w:bCs/>
          <w:sz w:val="20"/>
          <w:szCs w:val="28"/>
        </w:rPr>
        <w:t>Jamie Evans</w:t>
      </w:r>
      <w:r w:rsidR="001E5E3C" w:rsidRPr="008C354C">
        <w:rPr>
          <w:rFonts w:cs="Verdana-Bold"/>
          <w:bCs/>
          <w:sz w:val="20"/>
          <w:szCs w:val="28"/>
        </w:rPr>
        <w:t xml:space="preserve">, Events </w:t>
      </w:r>
      <w:r>
        <w:rPr>
          <w:rFonts w:cs="Verdana-Bold"/>
          <w:bCs/>
          <w:sz w:val="20"/>
          <w:szCs w:val="28"/>
        </w:rPr>
        <w:t>Officer</w:t>
      </w:r>
      <w:r w:rsidR="001E5E3C" w:rsidRPr="008C354C">
        <w:rPr>
          <w:rFonts w:cs="Verdana-Bold"/>
          <w:bCs/>
          <w:sz w:val="20"/>
          <w:szCs w:val="28"/>
        </w:rPr>
        <w:br/>
      </w:r>
      <w:r w:rsidR="001E5E3C" w:rsidRPr="003B7EAC">
        <w:rPr>
          <w:rFonts w:cs="Verdana-Bold"/>
          <w:b/>
          <w:bCs/>
          <w:sz w:val="20"/>
          <w:szCs w:val="28"/>
        </w:rPr>
        <w:t>Public Health Association of Australia</w:t>
      </w:r>
      <w:r w:rsidR="001E5E3C" w:rsidRPr="008C354C">
        <w:rPr>
          <w:rFonts w:cs="Verdana-Bold"/>
          <w:bCs/>
          <w:sz w:val="20"/>
          <w:szCs w:val="28"/>
        </w:rPr>
        <w:br/>
      </w:r>
      <w:r w:rsidR="001E5E3C" w:rsidRPr="003B7EAC">
        <w:rPr>
          <w:rFonts w:cs="Verdana-Bold"/>
          <w:b/>
          <w:bCs/>
          <w:sz w:val="20"/>
          <w:szCs w:val="28"/>
        </w:rPr>
        <w:t>E:</w:t>
      </w:r>
      <w:r>
        <w:rPr>
          <w:rFonts w:cs="Verdana-Bold"/>
          <w:b/>
          <w:bCs/>
          <w:sz w:val="20"/>
          <w:szCs w:val="28"/>
        </w:rPr>
        <w:t xml:space="preserve"> </w:t>
      </w:r>
      <w:hyperlink r:id="rId7" w:history="1">
        <w:r w:rsidRPr="004D669F">
          <w:rPr>
            <w:rStyle w:val="Hyperlink"/>
            <w:rFonts w:cs="Verdana-Bold"/>
            <w:sz w:val="20"/>
            <w:szCs w:val="28"/>
          </w:rPr>
          <w:t>jevans@phaa.net.au</w:t>
        </w:r>
      </w:hyperlink>
    </w:p>
    <w:sectPr w:rsidR="0070473D" w:rsidRPr="00935543" w:rsidSect="005F00E9">
      <w:headerReference w:type="default" r:id="rId8"/>
      <w:footerReference w:type="default" r:id="rId9"/>
      <w:pgSz w:w="11906" w:h="16838"/>
      <w:pgMar w:top="2122" w:right="836" w:bottom="1440" w:left="1134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FD4B" w14:textId="77777777" w:rsidR="0025266F" w:rsidRDefault="0025266F" w:rsidP="0025266F">
      <w:pPr>
        <w:spacing w:after="0" w:line="240" w:lineRule="auto"/>
      </w:pPr>
      <w:r>
        <w:separator/>
      </w:r>
    </w:p>
  </w:endnote>
  <w:endnote w:type="continuationSeparator" w:id="0">
    <w:p w14:paraId="24258DA1" w14:textId="77777777" w:rsidR="0025266F" w:rsidRDefault="0025266F" w:rsidP="002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99C6" w14:textId="77777777" w:rsidR="00935543" w:rsidRPr="006550A4" w:rsidRDefault="00935543" w:rsidP="00935543">
    <w:pPr>
      <w:pStyle w:val="Footer"/>
      <w:jc w:val="center"/>
      <w:rPr>
        <w:noProof/>
        <w:color w:val="1F4E79" w:themeColor="accent1" w:themeShade="80"/>
        <w:sz w:val="20"/>
        <w:szCs w:val="20"/>
      </w:rPr>
    </w:pPr>
    <w:r w:rsidRPr="006550A4">
      <w:rPr>
        <w:color w:val="1F4E79" w:themeColor="accent1" w:themeShade="80"/>
        <w:sz w:val="20"/>
        <w:szCs w:val="20"/>
      </w:rPr>
      <w:t>20 Napier Close D</w:t>
    </w:r>
    <w:r w:rsidRPr="006550A4">
      <w:rPr>
        <w:color w:val="1F4E79"/>
        <w:sz w:val="20"/>
        <w:szCs w:val="20"/>
      </w:rPr>
      <w:t>eak</w:t>
    </w:r>
    <w:r w:rsidRPr="006550A4">
      <w:rPr>
        <w:color w:val="1F4E79" w:themeColor="accent1" w:themeShade="80"/>
        <w:sz w:val="20"/>
        <w:szCs w:val="20"/>
      </w:rPr>
      <w:t>in ACT Australia 2600 – PO Box 319 Curtin ACT Australia 2605</w:t>
    </w:r>
  </w:p>
  <w:p w14:paraId="783CFD8B" w14:textId="77777777" w:rsidR="00935543" w:rsidRPr="00935543" w:rsidRDefault="00935543" w:rsidP="00935543">
    <w:pPr>
      <w:pStyle w:val="Footer"/>
      <w:jc w:val="center"/>
      <w:rPr>
        <w:color w:val="1F4E79" w:themeColor="accent1" w:themeShade="80"/>
        <w:sz w:val="20"/>
        <w:szCs w:val="20"/>
      </w:rPr>
    </w:pPr>
    <w:r w:rsidRPr="006550A4">
      <w:rPr>
        <w:noProof/>
        <w:color w:val="0563C1"/>
        <w:sz w:val="20"/>
        <w:szCs w:val="20"/>
        <w:lang w:eastAsia="en-AU"/>
      </w:rPr>
      <w:drawing>
        <wp:anchor distT="0" distB="0" distL="114300" distR="114300" simplePos="0" relativeHeight="251664384" behindDoc="0" locked="0" layoutInCell="1" allowOverlap="1" wp14:anchorId="27D4BAA2" wp14:editId="27089D1D">
          <wp:simplePos x="0" y="0"/>
          <wp:positionH relativeFrom="column">
            <wp:posOffset>4067336</wp:posOffset>
          </wp:positionH>
          <wp:positionV relativeFrom="paragraph">
            <wp:posOffset>24994</wp:posOffset>
          </wp:positionV>
          <wp:extent cx="130175" cy="130175"/>
          <wp:effectExtent l="0" t="0" r="3175" b="3175"/>
          <wp:wrapNone/>
          <wp:docPr id="26" name="Picture 26" descr="square-facebook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uare-facebook-2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A4">
      <w:rPr>
        <w:noProof/>
        <w:color w:val="0563C1"/>
        <w:sz w:val="20"/>
        <w:szCs w:val="20"/>
        <w:lang w:eastAsia="en-AU"/>
      </w:rPr>
      <w:drawing>
        <wp:anchor distT="0" distB="0" distL="114300" distR="114300" simplePos="0" relativeHeight="251663360" behindDoc="0" locked="0" layoutInCell="1" allowOverlap="1" wp14:anchorId="10802739" wp14:editId="1F6D6656">
          <wp:simplePos x="0" y="0"/>
          <wp:positionH relativeFrom="column">
            <wp:posOffset>3282236</wp:posOffset>
          </wp:positionH>
          <wp:positionV relativeFrom="paragraph">
            <wp:posOffset>28825</wp:posOffset>
          </wp:positionV>
          <wp:extent cx="127907" cy="134433"/>
          <wp:effectExtent l="0" t="0" r="5715" b="0"/>
          <wp:wrapNone/>
          <wp:docPr id="27" name="Picture 27" descr="social-twitter-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-twitter-ic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07" cy="13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A4">
      <w:rPr>
        <w:b/>
        <w:noProof/>
        <w:color w:val="1F4E79" w:themeColor="accent1" w:themeShade="8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BC6A9" wp14:editId="50011DEE">
              <wp:simplePos x="0" y="0"/>
              <wp:positionH relativeFrom="column">
                <wp:posOffset>1149607</wp:posOffset>
              </wp:positionH>
              <wp:positionV relativeFrom="paragraph">
                <wp:posOffset>13188</wp:posOffset>
              </wp:positionV>
              <wp:extent cx="4397577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975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9674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.05pt" to="43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" strokecolor="#ed7d31 [3205]" strokeweight=".5pt">
              <v:stroke joinstyle="miter"/>
            </v:line>
          </w:pict>
        </mc:Fallback>
      </mc:AlternateContent>
    </w:r>
    <w:r w:rsidRPr="006550A4">
      <w:rPr>
        <w:b/>
        <w:noProof/>
        <w:color w:val="1F4E79" w:themeColor="accent1" w:themeShade="80"/>
        <w:sz w:val="20"/>
        <w:szCs w:val="20"/>
      </w:rPr>
      <w:t>T</w:t>
    </w:r>
    <w:r w:rsidRPr="006550A4">
      <w:rPr>
        <w:noProof/>
        <w:color w:val="1F4E79" w:themeColor="accent1" w:themeShade="80"/>
        <w:sz w:val="20"/>
        <w:szCs w:val="20"/>
      </w:rPr>
      <w:t xml:space="preserve"> (02) 6285 2373  </w:t>
    </w:r>
    <w:r w:rsidRPr="006550A4">
      <w:rPr>
        <w:b/>
        <w:noProof/>
        <w:color w:val="1F4E79" w:themeColor="accent1" w:themeShade="80"/>
        <w:sz w:val="20"/>
        <w:szCs w:val="20"/>
      </w:rPr>
      <w:t>E</w:t>
    </w:r>
    <w:r w:rsidRPr="006550A4">
      <w:rPr>
        <w:noProof/>
        <w:color w:val="1F4E79" w:themeColor="accent1" w:themeShade="80"/>
        <w:sz w:val="20"/>
        <w:szCs w:val="20"/>
      </w:rPr>
      <w:t xml:space="preserve"> phaa@phaa.net.au  </w:t>
    </w:r>
    <w:r w:rsidRPr="006550A4">
      <w:rPr>
        <w:b/>
        <w:noProof/>
        <w:color w:val="1F4E79" w:themeColor="accent1" w:themeShade="80"/>
        <w:sz w:val="20"/>
        <w:szCs w:val="20"/>
      </w:rPr>
      <w:t>W</w:t>
    </w:r>
    <w:r w:rsidRPr="006550A4">
      <w:rPr>
        <w:noProof/>
        <w:color w:val="1F4E79" w:themeColor="accent1" w:themeShade="80"/>
        <w:sz w:val="20"/>
        <w:szCs w:val="20"/>
      </w:rPr>
      <w:t xml:space="preserve"> </w:t>
    </w:r>
    <w:hyperlink r:id="rId5" w:history="1">
      <w:r w:rsidRPr="006550A4">
        <w:rPr>
          <w:rStyle w:val="Hyperlink"/>
          <w:noProof/>
          <w:color w:val="1F4E79"/>
          <w:sz w:val="20"/>
          <w:szCs w:val="20"/>
        </w:rPr>
        <w:t>www.phaa.net.au</w:t>
      </w:r>
    </w:hyperlink>
    <w:r w:rsidRPr="006550A4">
      <w:rPr>
        <w:noProof/>
        <w:color w:val="1F4E79"/>
        <w:sz w:val="20"/>
        <w:szCs w:val="20"/>
      </w:rPr>
      <w:t xml:space="preserve">       </w:t>
    </w:r>
    <w:r>
      <w:rPr>
        <w:noProof/>
        <w:color w:val="1F4E79"/>
        <w:sz w:val="20"/>
        <w:szCs w:val="20"/>
      </w:rPr>
      <w:t xml:space="preserve">   </w:t>
    </w:r>
    <w:hyperlink r:id="rId6" w:history="1">
      <w:r w:rsidRPr="006550A4">
        <w:rPr>
          <w:rStyle w:val="Hyperlink"/>
          <w:noProof/>
          <w:color w:val="1F4E79"/>
          <w:sz w:val="20"/>
          <w:szCs w:val="20"/>
          <w:u w:val="none"/>
        </w:rPr>
        <w:t>@_PHAA_</w:t>
      </w:r>
    </w:hyperlink>
    <w:r w:rsidRPr="006550A4">
      <w:rPr>
        <w:noProof/>
        <w:color w:val="1F4E79"/>
        <w:sz w:val="20"/>
        <w:szCs w:val="20"/>
      </w:rPr>
      <w:t xml:space="preserve">      </w:t>
    </w:r>
    <w:hyperlink r:id="rId7" w:history="1">
      <w:r w:rsidRPr="006550A4">
        <w:rPr>
          <w:rStyle w:val="Hyperlink"/>
          <w:noProof/>
          <w:color w:val="1F4E79"/>
          <w:sz w:val="20"/>
          <w:szCs w:val="20"/>
          <w:u w:val="none"/>
        </w:rPr>
        <w:t xml:space="preserve">   /PublicHealthAssociationofAustralia/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E55A" w14:textId="77777777" w:rsidR="0025266F" w:rsidRDefault="0025266F" w:rsidP="0025266F">
      <w:pPr>
        <w:spacing w:after="0" w:line="240" w:lineRule="auto"/>
      </w:pPr>
      <w:r>
        <w:separator/>
      </w:r>
    </w:p>
  </w:footnote>
  <w:footnote w:type="continuationSeparator" w:id="0">
    <w:p w14:paraId="4580D782" w14:textId="77777777" w:rsidR="0025266F" w:rsidRDefault="0025266F" w:rsidP="002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A939" w14:textId="77777777" w:rsidR="004D669F" w:rsidRPr="007C66B9" w:rsidRDefault="004D669F" w:rsidP="004D669F">
    <w:pPr>
      <w:pStyle w:val="Header"/>
      <w:jc w:val="right"/>
      <w:rPr>
        <w:rFonts w:cs="Calibri"/>
        <w:b/>
        <w:color w:val="267191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0874336" wp14:editId="302A3A4C">
          <wp:simplePos x="0" y="0"/>
          <wp:positionH relativeFrom="column">
            <wp:posOffset>-99060</wp:posOffset>
          </wp:positionH>
          <wp:positionV relativeFrom="paragraph">
            <wp:posOffset>-20320</wp:posOffset>
          </wp:positionV>
          <wp:extent cx="1255395" cy="770890"/>
          <wp:effectExtent l="0" t="0" r="0" b="0"/>
          <wp:wrapThrough wrapText="bothSides">
            <wp:wrapPolygon edited="0">
              <wp:start x="0" y="0"/>
              <wp:lineTo x="0" y="20817"/>
              <wp:lineTo x="21305" y="20817"/>
              <wp:lineTo x="21305" y="0"/>
              <wp:lineTo x="0" y="0"/>
            </wp:wrapPolygon>
          </wp:wrapThrough>
          <wp:docPr id="24" name="Picture 24" descr="PHAA logo- 2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AA logo- 2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F0B3A9E" wp14:editId="4CD4A467">
          <wp:simplePos x="0" y="0"/>
          <wp:positionH relativeFrom="column">
            <wp:posOffset>1263650</wp:posOffset>
          </wp:positionH>
          <wp:positionV relativeFrom="paragraph">
            <wp:posOffset>-58420</wp:posOffset>
          </wp:positionV>
          <wp:extent cx="1429385" cy="808990"/>
          <wp:effectExtent l="0" t="0" r="0" b="0"/>
          <wp:wrapThrough wrapText="bothSides">
            <wp:wrapPolygon edited="0">
              <wp:start x="0" y="0"/>
              <wp:lineTo x="0" y="20854"/>
              <wp:lineTo x="21303" y="20854"/>
              <wp:lineTo x="21303" y="0"/>
              <wp:lineTo x="0" y="0"/>
            </wp:wrapPolygon>
          </wp:wrapThrough>
          <wp:docPr id="25" name="Picture 25" descr="PHAA Turquiose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AA Turquiose m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0" t="8806" r="6244" b="20282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9EA">
      <w:rPr>
        <w:rFonts w:cs="Calibri"/>
        <w:b/>
        <w:color w:val="00A7CB"/>
        <w:sz w:val="28"/>
      </w:rPr>
      <w:t xml:space="preserve"> </w:t>
    </w:r>
    <w:bookmarkStart w:id="2" w:name="_Hlk19007369"/>
    <w:r>
      <w:rPr>
        <w:rFonts w:cs="Calibri"/>
        <w:b/>
        <w:color w:val="00A7CB"/>
        <w:sz w:val="28"/>
      </w:rPr>
      <w:t>Preventive Health Conference 2022</w:t>
    </w:r>
    <w:r w:rsidRPr="00DC6755">
      <w:rPr>
        <w:rFonts w:cs="Calibri"/>
        <w:b/>
        <w:color w:val="00A7CB"/>
      </w:rPr>
      <w:br/>
    </w:r>
    <w:r>
      <w:rPr>
        <w:rFonts w:cs="Calibri"/>
        <w:b/>
        <w:color w:val="267191"/>
      </w:rPr>
      <w:t>Accelerating Action</w:t>
    </w:r>
  </w:p>
  <w:p w14:paraId="6D0BE8A4" w14:textId="77777777" w:rsidR="004D669F" w:rsidRDefault="004D669F" w:rsidP="004D669F">
    <w:pPr>
      <w:pStyle w:val="Header"/>
      <w:jc w:val="right"/>
      <w:rPr>
        <w:rFonts w:cs="Calibri"/>
        <w:b/>
        <w:color w:val="00A7CB"/>
      </w:rPr>
    </w:pPr>
    <w:r>
      <w:rPr>
        <w:rFonts w:cs="Calibri"/>
        <w:b/>
        <w:color w:val="00A7CB"/>
      </w:rPr>
      <w:t>Wednesday 11 to Friday 13 May 2022</w:t>
    </w:r>
  </w:p>
  <w:p w14:paraId="7CE8BC02" w14:textId="77777777" w:rsidR="004D669F" w:rsidRPr="008470EA" w:rsidRDefault="004D669F" w:rsidP="004D669F">
    <w:pPr>
      <w:pStyle w:val="Header"/>
      <w:jc w:val="right"/>
      <w:rPr>
        <w:rFonts w:cs="Calibri"/>
        <w:b/>
        <w:color w:val="267191"/>
      </w:rPr>
    </w:pPr>
    <w:r w:rsidRPr="008470EA">
      <w:rPr>
        <w:rFonts w:cs="Calibri"/>
        <w:b/>
        <w:color w:val="267191"/>
      </w:rPr>
      <w:t xml:space="preserve">Brisbane Convention &amp; Exhibition Centre, QLD </w:t>
    </w:r>
  </w:p>
  <w:p w14:paraId="4050452C" w14:textId="02BD9002" w:rsidR="0025266F" w:rsidRPr="004D669F" w:rsidRDefault="004D669F" w:rsidP="004D669F">
    <w:pPr>
      <w:pStyle w:val="Header"/>
      <w:jc w:val="right"/>
    </w:pPr>
    <w:r>
      <w:rPr>
        <w:rFonts w:cs="Calibri"/>
        <w:b/>
        <w:color w:val="00A7CB"/>
      </w:rPr>
      <w:t>Hybrid Conference</w:t>
    </w:r>
    <w:bookmarkEnd w:id="2"/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461"/>
    <w:multiLevelType w:val="multilevel"/>
    <w:tmpl w:val="7AF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00DBD"/>
    <w:multiLevelType w:val="hybridMultilevel"/>
    <w:tmpl w:val="9030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D6BFA"/>
    <w:multiLevelType w:val="hybridMultilevel"/>
    <w:tmpl w:val="3E501046"/>
    <w:lvl w:ilvl="0" w:tplc="0C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" w15:restartNumberingAfterBreak="0">
    <w:nsid w:val="509A7C14"/>
    <w:multiLevelType w:val="hybridMultilevel"/>
    <w:tmpl w:val="C03C4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F7F"/>
    <w:multiLevelType w:val="hybridMultilevel"/>
    <w:tmpl w:val="ABB81C1C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8C034C9"/>
    <w:multiLevelType w:val="hybridMultilevel"/>
    <w:tmpl w:val="892E0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E147F"/>
    <w:multiLevelType w:val="hybridMultilevel"/>
    <w:tmpl w:val="1E0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6F"/>
    <w:rsid w:val="000B5FDA"/>
    <w:rsid w:val="000C0A49"/>
    <w:rsid w:val="000D485C"/>
    <w:rsid w:val="0012433B"/>
    <w:rsid w:val="00144E85"/>
    <w:rsid w:val="00164669"/>
    <w:rsid w:val="001B43DF"/>
    <w:rsid w:val="001E5E3C"/>
    <w:rsid w:val="0021050B"/>
    <w:rsid w:val="00227C99"/>
    <w:rsid w:val="0025266F"/>
    <w:rsid w:val="00264134"/>
    <w:rsid w:val="00313CC4"/>
    <w:rsid w:val="00370B18"/>
    <w:rsid w:val="003C7F80"/>
    <w:rsid w:val="003D65B1"/>
    <w:rsid w:val="003F1928"/>
    <w:rsid w:val="003F6AFF"/>
    <w:rsid w:val="00404327"/>
    <w:rsid w:val="0042137D"/>
    <w:rsid w:val="004263B5"/>
    <w:rsid w:val="004877AD"/>
    <w:rsid w:val="004D669F"/>
    <w:rsid w:val="0054416E"/>
    <w:rsid w:val="005958C5"/>
    <w:rsid w:val="005B70EE"/>
    <w:rsid w:val="005C4EF4"/>
    <w:rsid w:val="005F00E9"/>
    <w:rsid w:val="00602F3E"/>
    <w:rsid w:val="006366CA"/>
    <w:rsid w:val="0067574A"/>
    <w:rsid w:val="0070473D"/>
    <w:rsid w:val="00733CFE"/>
    <w:rsid w:val="007D76B2"/>
    <w:rsid w:val="007F1612"/>
    <w:rsid w:val="008E3B8C"/>
    <w:rsid w:val="009258A9"/>
    <w:rsid w:val="0093124D"/>
    <w:rsid w:val="00935543"/>
    <w:rsid w:val="0098052B"/>
    <w:rsid w:val="009C0A05"/>
    <w:rsid w:val="009D66CB"/>
    <w:rsid w:val="00A60980"/>
    <w:rsid w:val="00A60AC5"/>
    <w:rsid w:val="00A908A7"/>
    <w:rsid w:val="00AF62AC"/>
    <w:rsid w:val="00B72946"/>
    <w:rsid w:val="00BA220E"/>
    <w:rsid w:val="00BF2712"/>
    <w:rsid w:val="00C21446"/>
    <w:rsid w:val="00C5699E"/>
    <w:rsid w:val="00CD0C7A"/>
    <w:rsid w:val="00D11050"/>
    <w:rsid w:val="00DB7B0A"/>
    <w:rsid w:val="00DD7630"/>
    <w:rsid w:val="00E81137"/>
    <w:rsid w:val="00F424B1"/>
    <w:rsid w:val="00F655FC"/>
    <w:rsid w:val="00F71054"/>
    <w:rsid w:val="00F85DCB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91F0B"/>
  <w15:chartTrackingRefBased/>
  <w15:docId w15:val="{4CA85F69-456C-4C74-8544-569FF8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6F"/>
  </w:style>
  <w:style w:type="paragraph" w:styleId="Footer">
    <w:name w:val="footer"/>
    <w:basedOn w:val="Normal"/>
    <w:link w:val="FooterChar"/>
    <w:uiPriority w:val="99"/>
    <w:unhideWhenUsed/>
    <w:rsid w:val="0025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6F"/>
  </w:style>
  <w:style w:type="table" w:styleId="TableGrid">
    <w:name w:val="Table Grid"/>
    <w:basedOn w:val="TableNormal"/>
    <w:uiPriority w:val="39"/>
    <w:rsid w:val="0060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F3E"/>
    <w:pPr>
      <w:ind w:left="720"/>
      <w:contextualSpacing/>
    </w:pPr>
  </w:style>
  <w:style w:type="paragraph" w:customStyle="1" w:styleId="Default">
    <w:name w:val="Default"/>
    <w:rsid w:val="00704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543"/>
    <w:rPr>
      <w:color w:val="0563C1" w:themeColor="hyperlink"/>
      <w:u w:val="single"/>
    </w:rPr>
  </w:style>
  <w:style w:type="paragraph" w:customStyle="1" w:styleId="font8">
    <w:name w:val="font_8"/>
    <w:basedOn w:val="Normal"/>
    <w:rsid w:val="001E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D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vans@phaa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blicHealthAssociationofAustralia/" TargetMode="External"/><Relationship Id="rId2" Type="http://schemas.openxmlformats.org/officeDocument/2006/relationships/image" Target="cid:image001.png@01D3A3EF.B04046B0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twitter.com/_PHAA_" TargetMode="External"/><Relationship Id="rId5" Type="http://schemas.openxmlformats.org/officeDocument/2006/relationships/hyperlink" Target="http://www.phaa.net.au" TargetMode="External"/><Relationship Id="rId4" Type="http://schemas.openxmlformats.org/officeDocument/2006/relationships/image" Target="cid:image002.png@01D3A3EF.B04046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nrutter</dc:creator>
  <cp:keywords/>
  <dc:description/>
  <cp:lastModifiedBy>Jamie Evans</cp:lastModifiedBy>
  <cp:revision>16</cp:revision>
  <dcterms:created xsi:type="dcterms:W3CDTF">2020-01-29T04:19:00Z</dcterms:created>
  <dcterms:modified xsi:type="dcterms:W3CDTF">2021-12-06T00:47:00Z</dcterms:modified>
</cp:coreProperties>
</file>